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3118"/>
        <w:gridCol w:w="2694"/>
        <w:gridCol w:w="1576"/>
        <w:gridCol w:w="1461"/>
        <w:gridCol w:w="1896"/>
        <w:gridCol w:w="1730"/>
      </w:tblGrid>
      <w:tr w:rsidR="00D92E32" w:rsidRPr="00D92E32" w14:paraId="60C5504A" w14:textId="77777777" w:rsidTr="00BB122A">
        <w:trPr>
          <w:trHeight w:val="368"/>
        </w:trPr>
        <w:tc>
          <w:tcPr>
            <w:tcW w:w="150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EC182D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Акциони план за примену Стратегије за превенцију и заштиту деце од насиља за период од 2018. до 2020. године</w:t>
            </w:r>
          </w:p>
        </w:tc>
      </w:tr>
      <w:tr w:rsidR="00D92E32" w:rsidRPr="00D92E32" w14:paraId="5953B569" w14:textId="77777777" w:rsidTr="00BB122A">
        <w:trPr>
          <w:trHeight w:val="509"/>
        </w:trPr>
        <w:tc>
          <w:tcPr>
            <w:tcW w:w="150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0D2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2E32" w:rsidRPr="00D92E32" w14:paraId="2DF2C8E0" w14:textId="77777777" w:rsidTr="00BB122A">
        <w:trPr>
          <w:trHeight w:val="509"/>
        </w:trPr>
        <w:tc>
          <w:tcPr>
            <w:tcW w:w="150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5CF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2E32" w:rsidRPr="00D92E32" w14:paraId="64A59E7C" w14:textId="77777777" w:rsidTr="00BB122A">
        <w:trPr>
          <w:trHeight w:val="322"/>
        </w:trPr>
        <w:tc>
          <w:tcPr>
            <w:tcW w:w="150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0FC2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Општи циљ:</w:t>
            </w:r>
          </w:p>
        </w:tc>
      </w:tr>
      <w:tr w:rsidR="00D92E32" w:rsidRPr="00D92E32" w14:paraId="4E0A1539" w14:textId="77777777" w:rsidTr="00BB122A">
        <w:trPr>
          <w:trHeight w:val="509"/>
        </w:trPr>
        <w:tc>
          <w:tcPr>
            <w:tcW w:w="150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D7B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E32" w:rsidRPr="00D92E32" w14:paraId="00A0A3BE" w14:textId="77777777" w:rsidTr="00BB122A">
        <w:trPr>
          <w:trHeight w:val="87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D01F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Обезбеђен континуирани свеобухватни одговор друштва на насиље према деци, у складу са динамиком изазова, ризика и претњи, кроз унапређен систем превенције, заштите и подршкe</w:t>
            </w:r>
          </w:p>
        </w:tc>
      </w:tr>
      <w:tr w:rsidR="00D92E32" w:rsidRPr="00D92E32" w14:paraId="49EE6D58" w14:textId="77777777" w:rsidTr="00BB122A">
        <w:trPr>
          <w:trHeight w:val="149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693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E32" w:rsidRPr="00D92E32" w14:paraId="375A38B2" w14:textId="77777777" w:rsidTr="00BB122A">
        <w:trPr>
          <w:trHeight w:val="33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AE5A79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Посебан циљ 1</w:t>
            </w:r>
          </w:p>
        </w:tc>
      </w:tr>
      <w:tr w:rsidR="00D92E32" w:rsidRPr="00D92E32" w14:paraId="4A3B16BA" w14:textId="77777777" w:rsidTr="00BB122A">
        <w:trPr>
          <w:trHeight w:val="3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1B3DE86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Посебан циљ: </w:t>
            </w:r>
          </w:p>
        </w:tc>
        <w:tc>
          <w:tcPr>
            <w:tcW w:w="12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1093B7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Унапређена превенција и систематски рад на промени ставова, вредности и понашања у односу на насиље према деци</w:t>
            </w:r>
          </w:p>
        </w:tc>
      </w:tr>
      <w:tr w:rsidR="00D92E32" w:rsidRPr="00D92E32" w14:paraId="56722E14" w14:textId="77777777" w:rsidTr="00BB122A">
        <w:trPr>
          <w:trHeight w:val="509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B6E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E9B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E32" w:rsidRPr="00D92E32" w14:paraId="4D7008DE" w14:textId="77777777" w:rsidTr="00BB122A">
        <w:trPr>
          <w:trHeight w:val="3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A73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 циља: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6D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Ојачани капацитети детета за превенцију насиља и самозаштиту</w:t>
            </w:r>
          </w:p>
        </w:tc>
      </w:tr>
      <w:tr w:rsidR="00D92E32" w:rsidRPr="00D92E32" w14:paraId="26F86CE0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006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E58F" w14:textId="3C7A8F91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Ојачани капацитети родитеља, стратеља,</w:t>
            </w:r>
            <w:r w:rsidR="00C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хранитеља за превенцију насиља над децом</w:t>
            </w:r>
          </w:p>
        </w:tc>
      </w:tr>
      <w:tr w:rsidR="00D92E32" w:rsidRPr="00D92E32" w14:paraId="317D974F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A39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C0D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Унапређене компетенције и сензибилитет професионалаца за превентивни рад </w:t>
            </w:r>
          </w:p>
        </w:tc>
      </w:tr>
      <w:tr w:rsidR="00D92E32" w:rsidRPr="00D92E32" w14:paraId="1190054F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6E0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71C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Сензибилисани медији за професионално информисање о насиљу и промоцију толеранције, ненасиља и недискриминације </w:t>
            </w:r>
          </w:p>
        </w:tc>
      </w:tr>
      <w:tr w:rsidR="00D92E32" w:rsidRPr="00D92E32" w14:paraId="023982A1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556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8F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Повећана партиципација деце у програмима превенције и заштите од насиља</w:t>
            </w:r>
          </w:p>
        </w:tc>
      </w:tr>
      <w:tr w:rsidR="00D92E32" w:rsidRPr="00D92E32" w14:paraId="5D8160F2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0BD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20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Успостављена интегрисана подршка деци и породици у ризику кроз развој услуга ране интервенције</w:t>
            </w:r>
          </w:p>
        </w:tc>
      </w:tr>
      <w:tr w:rsidR="00D92E32" w:rsidRPr="00D92E32" w14:paraId="56E2EE57" w14:textId="77777777" w:rsidTr="00BB122A">
        <w:trPr>
          <w:trHeight w:val="86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BE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E32" w:rsidRPr="00D92E32" w14:paraId="230B2EB2" w14:textId="77777777" w:rsidTr="00701A23">
        <w:trPr>
          <w:trHeight w:val="52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DE73B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1.1. Континуиране обуке, промотивне активности и сензибилизација јавности</w:t>
            </w:r>
          </w:p>
        </w:tc>
      </w:tr>
      <w:tr w:rsidR="00D92E32" w:rsidRPr="00D92E32" w14:paraId="6087F34E" w14:textId="77777777" w:rsidTr="00BB122A">
        <w:trPr>
          <w:trHeight w:val="3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7F0B210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Активности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8FE01F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Подактивности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39F7D5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991793" w14:textId="3EEF3011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Носилац активностии учесници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42A44A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Трајање и завршетак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497D9B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Потребна средства</w:t>
            </w:r>
            <w:r w:rsidR="00B36EB4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D92E32" w:rsidRPr="00D92E32" w14:paraId="166BCB1B" w14:textId="77777777" w:rsidTr="00F45F3E">
        <w:trPr>
          <w:trHeight w:val="5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EF8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A8A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87E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5B9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E7E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BA180C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Редовна средства</w:t>
            </w:r>
            <w:r w:rsidR="00957FA9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DD6043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Донаторска средства</w:t>
            </w:r>
            <w:r w:rsidR="006078A2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</w:tr>
      <w:tr w:rsidR="00D92E32" w:rsidRPr="00D92E32" w14:paraId="2E04D067" w14:textId="77777777" w:rsidTr="00F45F3E">
        <w:trPr>
          <w:trHeight w:val="27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95AA" w14:textId="7DA6C9A5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 Kонтинуирано унепређивање капацитета деце од најранијег узраста у оквиру система образовања и васпитања, социјалне заштите, здравља, спортских, културних, рекреативних и других установа и организација, за права детета, ненасилну комуникацију, толеранцију на различитости, антидискриминацију, родну равноправност, као и информисање о механизмима заштите од свих облика насиља којима деца могу бити изложенa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8226F" w14:textId="5020DE31" w:rsidR="009C33CD" w:rsidRPr="00CA6500" w:rsidRDefault="00D92E32" w:rsidP="009C33CD">
            <w:pPr>
              <w:pStyle w:val="CommentText"/>
              <w:rPr>
                <w:lang w:val="sr-Cyrl-RS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</w:rPr>
              <w:t>Oбука деце се реализује у образовно-васпитним установама на: редовним часовима кроз интегрисање наведених садржаја; на часовима одељењске заједнице и одељењског старешине; кроз активности ученичког парламента и вршњачких тимова; и остале облике рада образовно-васпитне установе</w:t>
            </w:r>
            <w:r w:rsidR="00CA650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 w:rsidR="009C33CD">
              <w:rPr>
                <w:lang w:val="sr-Cyrl-RS"/>
              </w:rPr>
              <w:t xml:space="preserve"> и облике рада који се спроводе у установама предшколског васпитања и образовања.</w:t>
            </w:r>
          </w:p>
          <w:p w14:paraId="14895FD8" w14:textId="7C22131D" w:rsidR="00D92E32" w:rsidRPr="00CA6500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A713" w14:textId="40FCB12D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превентивних активности у плановима и програмима установе- виљиви у документацији и евиденцији установе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7A4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МНТПР,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 установе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426C" w14:textId="77777777" w:rsidR="00D92E32" w:rsidRPr="00D92E32" w:rsidRDefault="008C49B9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0566" w14:textId="77777777" w:rsidR="00D92E32" w:rsidRPr="00D92E32" w:rsidRDefault="00514EDA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ису потребна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DD9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E32" w:rsidRPr="00D92E32" w14:paraId="3FAAC7B6" w14:textId="77777777" w:rsidTr="00F45F3E">
        <w:trPr>
          <w:trHeight w:val="14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94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8AA7" w14:textId="3925D9CC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Оснаживање деце и запослених у образовним установама за толеранцију и уважавање различитости, кроз учествовање у пројекту Прекограничне интеркултуралне сарадње образовних институција Републике Србије и Републике Хрватске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DBB3" w14:textId="7C2147C3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активности (сусрети, октугли сто)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ученика/деце обухваћених активностима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09E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 установе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B9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8F2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BF9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74959DF1" w14:textId="77777777" w:rsidTr="00F45F3E">
        <w:trPr>
          <w:trHeight w:val="11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72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7145" w14:textId="403896CB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ван-настаавних активности са децом узраста 15-18 год.  којима се промовишу солидарност, разумевање, толеранција, родна равноправност и приниципи инклузивног друштва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4FD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активности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03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МОДС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0BA4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58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A27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10.890.000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Активности планиране Стратегијом за младе</w:t>
            </w:r>
          </w:p>
        </w:tc>
      </w:tr>
      <w:tr w:rsidR="00D92E32" w:rsidRPr="00D92E32" w14:paraId="76E75728" w14:textId="77777777" w:rsidTr="00F45F3E">
        <w:trPr>
          <w:trHeight w:val="15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1F0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8791B" w14:textId="2E7A91FA" w:rsidR="00D92E32" w:rsidRPr="00514EDA" w:rsidRDefault="00D92E32" w:rsidP="0046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Развој програма за јачање компетенција васпитача и учитеља за </w:t>
            </w:r>
            <w:r w:rsidR="009C33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безбедно коришћење интернета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(кроз пројекат</w:t>
            </w:r>
            <w:r w:rsidR="009C33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Безбедан интернет за целу породицу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DCAC" w14:textId="4BA7A2A8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Креиран и пилотиран програм у 5 предшколских установа и 5 ОШ (Крагујевац, Ужице, Ниш, Нови Сад, Нови Београд),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укључене деце узраста 4-8 година у програм обуке (3750)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807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УЦПД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DF24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3A65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512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21.896.784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 (Компанија Теленор)</w:t>
            </w:r>
          </w:p>
        </w:tc>
      </w:tr>
      <w:tr w:rsidR="00D92E32" w:rsidRPr="00D92E32" w14:paraId="5C638E6F" w14:textId="77777777" w:rsidTr="00687EAD">
        <w:trPr>
          <w:trHeight w:val="9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86A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93F2" w14:textId="272E5041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 програма за превенцију насиља, агресивног и неконструктивног понашања</w:t>
            </w:r>
            <w:r w:rsidR="00B429E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који се реализују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предшколским установама - интегрисање тема 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које се однсе на толеаранцију и поштовање различитости у свакодневну праксу предшколских установа кроз прилагођавање стратегија васпитача, окружења за игру, материјала (у оквиру пројекта Интегрисани одговор на насиље над женама и девојчицама у Србији II)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35D" w14:textId="1C6E26E6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Креиран и пилотиран програм (у 6 предшколских установа – Сомбор, Зајечар, Врање, Београд; две додатне локације утвђене до 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септембра 2018)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ученика/деце обухваћених активностима (1</w:t>
            </w:r>
            <w:r w:rsidR="004657D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200)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389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ЦИП Центар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EE1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B2E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6437" w14:textId="77777777" w:rsidR="00D92E32" w:rsidRPr="00D92E32" w:rsidRDefault="00D92E32" w:rsidP="006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34.227.561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УНИЦЕФ (СИДА, Заједнички УН Пројекат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Интегрисани одговор на насиље над женама и девојчицама у Србији)</w:t>
            </w:r>
          </w:p>
        </w:tc>
      </w:tr>
      <w:tr w:rsidR="00D92E32" w:rsidRPr="00D92E32" w14:paraId="18432704" w14:textId="77777777" w:rsidTr="00F45F3E">
        <w:trPr>
          <w:trHeight w:val="94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2D4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381D" w14:textId="069DB901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едукативне кампања за промоцију корисне, креативне и безбедне употребе информационих технологија-Пројекат ИТ Караван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8E4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ученика који је обухваћен пројектом ИТ Караван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CFD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49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3A0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A64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</w:p>
        </w:tc>
      </w:tr>
      <w:tr w:rsidR="00D92E32" w:rsidRPr="00D92E32" w14:paraId="3890637A" w14:textId="77777777" w:rsidTr="00F45F3E">
        <w:trPr>
          <w:trHeight w:val="9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3A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474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Информисања и едукације деце, родитеља и наставника на тему безбедности деце на интернету кроз организовање обука у школама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784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информисане деце, родитеља и наставника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6E4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408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77B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D7A3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5.363.550</w:t>
            </w:r>
          </w:p>
        </w:tc>
      </w:tr>
      <w:tr w:rsidR="00D92E32" w:rsidRPr="00D92E32" w14:paraId="638ADED9" w14:textId="77777777" w:rsidTr="00F45F3E">
        <w:trPr>
          <w:trHeight w:val="11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24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BBC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Информисања и едукације деце, родитеља и наставника на тему безбедности деце на интернету кроз рад Националног контакт центра за безбедност деце на интернету - БИТ 19833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09B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информисане деце, родитеља и наставника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FA3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DB2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886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FA0E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1.587.611</w:t>
            </w:r>
          </w:p>
        </w:tc>
      </w:tr>
      <w:tr w:rsidR="00D92E32" w:rsidRPr="00D92E32" w14:paraId="356C2B86" w14:textId="77777777" w:rsidTr="00F45F3E">
        <w:trPr>
          <w:trHeight w:val="9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D0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422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Оснаживање ученика и превенција ризичних понашања кроз спортске и едукативне активности планиране пројектом „До успеха заједно-Еквилајзер“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A26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радионица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ученика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дистрибуираних приручника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84D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BE0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8D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2F3E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1.430.280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Мисија ОЕБСа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Амбасада Израела у Београду</w:t>
            </w:r>
          </w:p>
        </w:tc>
      </w:tr>
      <w:tr w:rsidR="00D92E32" w:rsidRPr="00D92E32" w14:paraId="5241B227" w14:textId="77777777" w:rsidTr="00F45F3E">
        <w:trPr>
          <w:trHeight w:val="26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0E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532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Спровођење програма „Основи безбедности деце“ намењеног  развоју безбедносне културе и унапређењу безбедносне заштите ученика основних школа у Републици Србији у складу са Протоколом о сарадњи потписаним између Министарства унутрашњих послова и Министарства просвете, науке и технолошког развоја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86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основних школа обухваћен програмом (1222)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одржаних предавања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ученика обухваћен програмом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Штампање 125.000 „Водича за безбедност деце“ за ученике 4. и 6. разреда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Штампање 65.000 бојанки „Азбука безбедности за ђаке прваке“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005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36E2" w14:textId="6BCF1A60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(током школске године - од 1. септембра до 15. јуна, најмање два сата по теми радним данима)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67ED" w14:textId="77777777" w:rsidR="00D92E32" w:rsidRPr="00D92E32" w:rsidRDefault="00957FA9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1.747.802*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C830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2.717.532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Мисија ОЕБС у Републици Србији</w:t>
            </w:r>
          </w:p>
        </w:tc>
      </w:tr>
      <w:tr w:rsidR="00D92E32" w:rsidRPr="00D92E32" w14:paraId="17DDF51D" w14:textId="77777777" w:rsidTr="00F45F3E">
        <w:trPr>
          <w:trHeight w:val="15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5E6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864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Спровођење акције „Месец октобар - Месец борбе против трговине људима“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80F2" w14:textId="0333CBDD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Најмање 100 школа обухваћено акцијом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ученика који су присуствовали предавањима/трибинама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9E22" w14:textId="7520A1D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Локални тимови за борбу против трговине људима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262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(најмање три сата радним данима током месеца октобра 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F7D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A961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330.752</w:t>
            </w:r>
          </w:p>
        </w:tc>
      </w:tr>
      <w:tr w:rsidR="00D92E32" w:rsidRPr="00D92E32" w14:paraId="3E61F57F" w14:textId="77777777" w:rsidTr="00F45F3E">
        <w:trPr>
          <w:trHeight w:val="244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B3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00D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кампање „Стоп породичном насиљу“, под називом „16 дана активизма“ намењена борби против насиља у породици и партнерским односима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0DDB" w14:textId="7FEDBD06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основних и средњих школа обухваћених кампањом (најмање 100),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одржаних предавања/трибина (најмање 100),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ученика основних школа и средњих школа који су присуствовали трибинама,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медијских гостовања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4FC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Надлежна министарства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F24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(најмање три сата радним данима од 25. новембра до 10. децембра 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EF08" w14:textId="77777777" w:rsidR="00D92E32" w:rsidRPr="00D92E32" w:rsidRDefault="00957FA9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2.504.778*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B9D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09AA3E46" w14:textId="77777777" w:rsidTr="00F45F3E">
        <w:trPr>
          <w:trHeight w:val="16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F02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4BBB" w14:textId="5E799320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информативно-едукативних трибина за ученике, родитеље и наставнике на подручју града Београда, у складу са Протоколом о сарадњи у превенцији вршњачког насиља, потписаним између Министарства унутрашњих послова, Града Београда и Медицинске школе „Београд“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21E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одржаних трибина (најмање пет),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ученика, родитеља и наставника који су учествовали на трибинама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1E2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Град Београд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Медицинска школа „Београд“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43B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децембра 2017. године до 30. јуна 2018. године, најмање три сата једном месечно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AE0F" w14:textId="77777777" w:rsidR="00D92E32" w:rsidRPr="00D92E32" w:rsidRDefault="00957FA9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41.344*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4DB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5138E490" w14:textId="77777777" w:rsidTr="00F45F3E">
        <w:trPr>
          <w:trHeight w:val="34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C04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03C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Оснаживање деце за права детета кроз учешће у пројекту Образовање за права детета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255C" w14:textId="30030939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школа (10), број ученика (око 8000), број реализованих часова по предметима (8 часова по разреду - различити предмети: српски језик, страни језик, историја, географија, грађанско васпитанје, математика, итд.)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акција ученичког парламета/вршњачких тимова (</w:t>
            </w:r>
            <w:r w:rsidR="009C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10-15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акциј</w:t>
            </w:r>
            <w:r w:rsidR="009C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годишње)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Учешће деце у програму 15-дневне Интеркултуралне размене (400 ученика)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37A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 Установе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E2F8" w14:textId="2EC39E75" w:rsidR="00D92E32" w:rsidRPr="00D92E32" w:rsidRDefault="00D92E32" w:rsidP="001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</w:t>
            </w:r>
            <w:r w:rsidR="001F290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28D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D89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11.919.000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Песталоци дечја фондација (ПЦФ)</w:t>
            </w:r>
          </w:p>
        </w:tc>
      </w:tr>
      <w:tr w:rsidR="00D92E32" w:rsidRPr="00D92E32" w14:paraId="584431C2" w14:textId="77777777" w:rsidTr="008C49B9">
        <w:trPr>
          <w:trHeight w:val="37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6E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BBB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 и реализација вршњачких обука/радионица/трибина о: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правима детета,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препорукама Комитета за права детета,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механизмима заштите деце од свих облика насиља,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процесу извештавања пред Ланзарот Комитетом и дечијем извештају припремљеном у оквиру друге рунде мониторинга примене Конвенције Савета Европе о заштити деце од сексуалног искоришћавања и сексуалног злостављања у Србији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579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обука/радионица/трибина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BB2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ДЕ -ИКС, Центар за права детета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01C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E3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7CA" w14:textId="7F85AC8A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1.191.900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Save the Children International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D92E32" w:rsidRPr="00D92E32" w14:paraId="5A90B360" w14:textId="77777777" w:rsidTr="00F45F3E">
        <w:trPr>
          <w:trHeight w:val="15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43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1BA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вршњачке едукације са ученицама и ученицима узраста од 14-18 година на тему родно заснованог насиља међу младима и реализација тренинга за вршњачке едукаторе на тему родно заснованог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593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учесница/ка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обучених вршњачких едукатора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Евалуација програма од старне учесница/ка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9AF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АЖЦ 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364B" w14:textId="46392C5C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(8 општина у 2018; 5 општина у 2019)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D48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285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929.682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УНТФ </w:t>
            </w:r>
          </w:p>
        </w:tc>
      </w:tr>
      <w:tr w:rsidR="00D92E32" w:rsidRPr="00D92E32" w14:paraId="118D5F50" w14:textId="77777777" w:rsidTr="00F45F3E">
        <w:trPr>
          <w:trHeight w:val="16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49E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72A6A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радионица са девојчицама узраста 12-17 година у ромским насељима у Новом Бечеју, Београду и Пироту о ризицима дечијег брака, репродуктивном здрављу, значају образовања и животним вештинама, (кроз пројекат „Ка спречавању дечијих бракова у Србији“)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278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Евалуација обуке од стране учесница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девојчица које мењају ставове ка раној удаји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66F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Ромски женски центар „Бибија“, Београд;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Тернипе, Пирот;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Удружење Рома „Нови Бечеј“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7557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774C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C98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18.046.800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 (Корејски национални комитет за УНИЦЕФ)</w:t>
            </w:r>
          </w:p>
        </w:tc>
      </w:tr>
      <w:tr w:rsidR="00D92E32" w:rsidRPr="00D92E32" w14:paraId="0CA4D9E0" w14:textId="77777777" w:rsidTr="00F45F3E">
        <w:trPr>
          <w:trHeight w:val="10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6C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C59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вршњачких радионица за децу</w:t>
            </w:r>
            <w:r w:rsidR="008C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младе на тему трговине децом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343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реализованих обука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учесница/ка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Евалуација обуке од стране учесника/ца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714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 – акција против трговине људима, 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881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EE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EFCA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3.267.600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ОАК</w:t>
            </w:r>
          </w:p>
        </w:tc>
      </w:tr>
      <w:tr w:rsidR="00D92E32" w:rsidRPr="00D92E32" w14:paraId="3D08760E" w14:textId="77777777" w:rsidTr="00F45F3E">
        <w:trPr>
          <w:trHeight w:val="267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1069" w14:textId="75301269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  <w:r w:rsidR="005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Обука родитеља, старатеља и хранитеља  за права детета, конструктивно, ненасилно васпитање,  позитивно дисциплиновање деце, као и систематско информисање о механизмима заштите од свих облика насиља којима деца могу бити изложена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622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обука родитеља у оквиру општинских савета родитеља, савета родитеља установа и родитељских састанака и израда едукативних материјала за родитеље (приручници, водичи, брошуре, веб странице)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ACD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штампаног материјала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935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МДУЛС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1F2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 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D9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1B13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572.112</w:t>
            </w:r>
          </w:p>
        </w:tc>
      </w:tr>
      <w:tr w:rsidR="00D92E32" w:rsidRPr="00D92E32" w14:paraId="00BFA0E5" w14:textId="77777777" w:rsidTr="008C49B9">
        <w:trPr>
          <w:trHeight w:val="2042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BBE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2A1C" w14:textId="1A679393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обука за превенцију насиља за хранитеље у оквиру редовне обуке хранитеља кроз пројекат „Алтернативна брига и права деце у Србији“ и израда едукативног материјала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54A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тренинга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хранитеља који су прошли обуку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израђених и подељених брошура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округлих столова на тему примене права детета у систему алтернативне бриге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6F4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 Дечија села Србија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D48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12B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8C4A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5.959.500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European Instrument For Democracy And Human Rights (</w:t>
            </w:r>
            <w:r w:rsidR="00D92E32" w:rsidRPr="00D92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EIDHR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92E32" w:rsidRPr="00D92E32" w14:paraId="678F5999" w14:textId="77777777" w:rsidTr="00F45F3E">
        <w:trPr>
          <w:trHeight w:val="16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28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FE517" w14:textId="3457D04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Организовање обуке родитеља деце од 4 до 8 година за </w:t>
            </w:r>
            <w:r w:rsidR="009C33CD"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безбедно коришћење интернета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израда едукативних материјала (кроз пројекат 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C33CD"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Безбедан интернет за целу породицу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8810" w14:textId="1D8BD05C" w:rsidR="00D92E32" w:rsidRPr="00D92E32" w:rsidRDefault="00D92E32" w:rsidP="006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Креиранин лифлети, кратки филмови, онлајн курсеви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родитеља деце узраста 4-8 година укључених у обуку из Крагујевца, Ужица, Ниша, Новог Сада и Новог </w:t>
            </w:r>
            <w:r w:rsidRPr="00620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Београда</w:t>
            </w:r>
            <w:r w:rsidRPr="003A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861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BD4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2AF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9F1A" w14:textId="73CF2FCD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(Компанија Теленор,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1.1.1) </w:t>
            </w:r>
          </w:p>
        </w:tc>
      </w:tr>
      <w:tr w:rsidR="00D92E32" w:rsidRPr="00D92E32" w14:paraId="10AF9793" w14:textId="77777777" w:rsidTr="00F45F3E">
        <w:trPr>
          <w:trHeight w:val="15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226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E228F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радионица са родитељима у ромским насељима у Београду, Новом Бечеју и Пироту о последицама дечијег брака и могућим алтернативама (кроз пројекат „Ка спречавању дечијих бракова у Србији“)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B0E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радионица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јавних дебата у заједници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учесника/ца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родитеља који мењају ставове ка дечијем браку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456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Ромски женски центар „Бибија“, Београд;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Тернипе, Пирот;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Удружење Рома „Нови Бечеј“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3109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0C6C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8A2C" w14:textId="56251EA5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(Корејски национални комитет за УНИЦЕФ,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D92E32" w:rsidRPr="00D92E32" w14:paraId="393A9415" w14:textId="77777777" w:rsidTr="00F45F3E">
        <w:trPr>
          <w:trHeight w:val="16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90D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131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обуке за превенцију и елиминацију дечијих, раних и принудних бракова кроз пројекат "Промоција кооперативног образовања међу припадницима ромске националне мањине и подршка укључивању ромских ученика у кооперативно образовање“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A0D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Реализоване 34 радионице у 17 општина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F36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Праксис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EBA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E7D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2D75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2.796.197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ГИЗ</w:t>
            </w:r>
          </w:p>
        </w:tc>
      </w:tr>
      <w:tr w:rsidR="00D92E32" w:rsidRPr="00D92E32" w14:paraId="6DAA31F5" w14:textId="77777777" w:rsidTr="00E41BF4">
        <w:trPr>
          <w:trHeight w:val="5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B46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543" w14:textId="27DE0BD6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 и реализација обука/радионица/трибина за родитеље, старатеље и хранитеље за права детета, позитивно дисциплиновање деце у одабраним предшколским установама, основним и средњим школама и постојећим школама родитељства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25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Реализовано минимум 10 обука/радионица/трибина за родитеље, старатеље и хранитеље у различитим местима у Србији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D09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Центар за права детета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40BF" w14:textId="21A2AAAC" w:rsidR="00D92E32" w:rsidRPr="00D92E32" w:rsidRDefault="00D92E32" w:rsidP="001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</w:t>
            </w:r>
            <w:r w:rsidR="001F290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C94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DC25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3.814.080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4D156B36" w14:textId="77777777" w:rsidTr="00F45F3E">
        <w:trPr>
          <w:trHeight w:val="9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7EE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A01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специфичних програма за родитеље вишеструко дискриминисане и деце у повећаном ризику од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1D4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креираних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(300 родитеља)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FA3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D5C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B7B6" w14:textId="7DA310F7" w:rsidR="00D92E32" w:rsidRPr="00D92E32" w:rsidRDefault="00957FA9" w:rsidP="0046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2.860.560*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B67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7D1D98C7" w14:textId="77777777" w:rsidTr="00F45F3E">
        <w:trPr>
          <w:trHeight w:val="6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E61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A4CD" w14:textId="143B29D8" w:rsidR="00D92E32" w:rsidRPr="00C05486" w:rsidRDefault="00B429EE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0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Обука родитеља за препознавање ризичних облика понашања </w:t>
            </w:r>
            <w:r w:rsidRPr="00C0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који су у вези са раличитим облицима насилног понашања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242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407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B2D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6548" w14:textId="77777777" w:rsidR="00D92E32" w:rsidRPr="001C7D0F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4.767.600*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604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0E547483" w14:textId="77777777" w:rsidTr="00F45F3E">
        <w:trPr>
          <w:trHeight w:val="183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0193" w14:textId="6DE8696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 Укључивање у програме основног/иницијалиног образовања стручњака који непосредно раде са децом за права детета,  ненасилну комуникацију, толеранцију на различитости, антидискриминацију, родну равноправност, конструктивно, ненасилно васпитање, позитивну дисциплину, као и информисање о механизмима заштите од свих облика насиља којима деца могу бити изложенa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6B3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 постојећих курикулума установа које образују професионалце за рад у: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образовно-васпитним установама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установама социјалне заштите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здравственим установам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полицији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·         правосуђу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54A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Формиране радне групе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Урађени извештаји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3FD2" w14:textId="77777777" w:rsid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</w:p>
          <w:p w14:paraId="39E3465D" w14:textId="08208770" w:rsidR="003A28D0" w:rsidRPr="003A28D0" w:rsidRDefault="009C33CD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ПЦФ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26E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C3A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1BE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5AA870FF" w14:textId="77777777" w:rsidTr="00F45F3E">
        <w:trPr>
          <w:trHeight w:val="192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7D0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ABF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предлога курикулума/модула за иницијално  образовање професионалаца у: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образовно-васпитним установама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установама социјалне заштите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здравственим установама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полицији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·         правосуђу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146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Формиране радне групе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Урађени курикулуми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Презентовани курикулиму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7BA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932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6B4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3F4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56D4CDE5" w14:textId="77777777" w:rsidTr="00F45F3E">
        <w:trPr>
          <w:trHeight w:val="82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C26D" w14:textId="0996B1CF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  <w:r w:rsidR="005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Континуирана обука професионалаца који раде са децом за права детета, за ненасилну комуникацију, толеранцију на различитости, антидискриминацију, родну равноправност, конструктивно, ненасилно васпитање, позитивну дисциплину, као и информисање о механизмима заштите од свих облика насиља којима деца могу бити изложенa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96A2" w14:textId="62F88045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обука за просветне саветнике и просветне инспекторе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7FD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 8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обука (240 инспектора и саветника)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734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ПЦФ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680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494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BF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953.520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ПЦФ</w:t>
            </w:r>
          </w:p>
        </w:tc>
      </w:tr>
      <w:tr w:rsidR="00D92E32" w:rsidRPr="00D92E32" w14:paraId="09E86487" w14:textId="77777777" w:rsidTr="00F45F3E">
        <w:trPr>
          <w:trHeight w:val="10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A68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745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обука које унапређују комп</w:t>
            </w:r>
            <w:r w:rsidR="0054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етенције у наведеним областима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запослене у образовно-васпитном систему кроз акредитоване семинаре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E58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у обукама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067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ЗУОВ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346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5053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1.907.040*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522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0BAC17A8" w14:textId="77777777" w:rsidTr="00F45F3E">
        <w:trPr>
          <w:trHeight w:val="124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4CC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884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обуке запослених у образовању за рад са децом на заштити од различитих облика трговине децом и припрема стручног материјала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A352" w14:textId="725DB3D3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(укупно 1500 запослених)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установа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5BF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Центар за заштиту жртава трговине људима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АСТРА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61D4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045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6C78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3.709.789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OAK</w:t>
            </w:r>
          </w:p>
        </w:tc>
      </w:tr>
      <w:tr w:rsidR="00D92E32" w:rsidRPr="00D92E32" w14:paraId="614DBBD2" w14:textId="77777777" w:rsidTr="00F45F3E">
        <w:trPr>
          <w:trHeight w:val="21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364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84F3" w14:textId="0FC8A0EA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обуке запослених у образовно-васпитном систему у области превенције родно заснованог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4B9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и врста иницијатива и реализованих активности у школама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и врста стручних материјала доступан наставницама/ицима у средњим школама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070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АЖЦ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22DE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A2C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3D55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2.517.889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УНТФ</w:t>
            </w:r>
          </w:p>
        </w:tc>
      </w:tr>
      <w:tr w:rsidR="00D92E32" w:rsidRPr="00D92E32" w14:paraId="7E332C8F" w14:textId="77777777" w:rsidTr="00F45F3E">
        <w:trPr>
          <w:trHeight w:val="19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E3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56A07" w14:textId="741207E8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Организовање обуке запослених у систему основног образовања за превенцију родно заснованог насиља  у васпитања у Сомбору, Зајечару, Врању и Београду – две установе ће додатно бити одабране у октобру 2018 (Интегрисани одговор на насиље над женама и девојчицама у Србији 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FB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 (2)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Учесника (50)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пратећих иницијатива и активности у школама (24)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стручних материјала доступан школама (1 приручник)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FC9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ЦИП Центар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2651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D896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66DD" w14:textId="7A4243B5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УНИЦЕФ, (СИДА, Заједнички УН Пројекат Интегрисани одговор на насиље над женама и девојчицама у Србији;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D92E32" w:rsidRPr="00D92E32" w14:paraId="27A9DCFE" w14:textId="77777777" w:rsidTr="00F45F3E">
        <w:trPr>
          <w:trHeight w:val="20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8F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42DFC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Организовање обука за запослене у предшколском васпитању и образовању у циљу превенције насиља у Сомбору, Зајечару, Врању и Београду - две установе ће додатно бити одабране у октобру 2018 (Интегрисани одговор на насиље над женама и девојчицама у Србији II)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F21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 (12)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(180)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пратећих иницијатива и активности у предшколским установама (6)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стручних материјала доступан васпитачима (4 приручника)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2D0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ЦИП Центар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083D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E87F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567D" w14:textId="7C473B0C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УНИЦЕФ, (СИДА, Заједнички УН Пројекат Интегрисани одговор на насиље над женама и девојчицама у Србији;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D92E32" w:rsidRPr="00D92E32" w14:paraId="3A835165" w14:textId="77777777" w:rsidTr="00F45F3E">
        <w:trPr>
          <w:trHeight w:val="2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BF1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6FE9" w14:textId="72C64D62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компетенција кроз обуку чланова и чланица Радних група за превенцију и борбу против трговине људима у оквиру пројекта „Од опасности до сигурности: Унапређење заштите жртава трговине људима у Србије“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1636" w14:textId="3C939D6A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учесника/ца у обукама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E3E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Атина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811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3D9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11AA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1.907.040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Канцеларијае америчког Стејт департмента за борбу против трговине људима</w:t>
            </w:r>
          </w:p>
        </w:tc>
      </w:tr>
      <w:tr w:rsidR="00D92E32" w:rsidRPr="00D92E32" w14:paraId="0CDAE705" w14:textId="77777777" w:rsidTr="00F45F3E">
        <w:trPr>
          <w:trHeight w:val="13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0B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EE5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обука запослених за препознавање ризика од насилног екстремизма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B30F" w14:textId="060ACC3E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установа чији запослени су заврпшили ове обуке (750 запослених)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217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867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273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B04B" w14:textId="77777777" w:rsidR="00D92E32" w:rsidRPr="009B68CA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8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2E32" w:rsidRPr="00D92E32" w14:paraId="371D77A9" w14:textId="77777777" w:rsidTr="00F45F3E">
        <w:trPr>
          <w:trHeight w:val="6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600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51F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обука за саветнике-спољне сараднике за заштиту од насиља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784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DFB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МПНТР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06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574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3.575</w:t>
            </w:r>
            <w:r w:rsidR="001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7133" w14:textId="77777777" w:rsidR="00D92E32" w:rsidRPr="009B68CA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8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2E32" w:rsidRPr="00D92E32" w14:paraId="56D70BE8" w14:textId="77777777" w:rsidTr="00F45F3E">
        <w:trPr>
          <w:trHeight w:val="8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68D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966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електронског ресурс материјала на веб странама ресорних министарстава и ОЦД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FF1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корисника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креираних материјала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B20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МОДС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D29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B8D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86C6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</w:t>
            </w:r>
          </w:p>
        </w:tc>
      </w:tr>
      <w:tr w:rsidR="00D92E32" w:rsidRPr="00D92E32" w14:paraId="587FFEDF" w14:textId="77777777" w:rsidTr="00F45F3E">
        <w:trPr>
          <w:trHeight w:val="13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A30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95B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Израда, акредитација и пилотирање програма превенције насиља над децом са сметњама у развоју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7A94" w14:textId="674A2D1B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креираних и акредитованих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програма/обука (мин. 12)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(300)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453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842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D45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DC7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Донатори – корпоративни сектор</w:t>
            </w:r>
          </w:p>
        </w:tc>
      </w:tr>
      <w:tr w:rsidR="00D92E32" w:rsidRPr="00D92E32" w14:paraId="1BC02574" w14:textId="77777777" w:rsidTr="00F45F3E">
        <w:trPr>
          <w:trHeight w:val="7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A6F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8E5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Унапређивање компетенција запослених у систему социјалне заштите организовањем обука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A10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BDE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DC0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9ABD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1.191.900*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174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629BFA60" w14:textId="77777777" w:rsidTr="00F45F3E">
        <w:trPr>
          <w:trHeight w:val="19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A5C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F746" w14:textId="23B142B2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обуке полицијских службеника у области права детета и малолетничког кривичног права у складу са Споразумом о сарадњи у области обуке и стручног усавршавања полицијских службеника Министарства унутрашњих послова за примену Закона о малолетним учиниоцима кривичних дела и кривичноправној заштити малолетних лица (веза са АП за Поглавље 23)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F77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Једнодневна обука за најмање 30 полицијских службеника из седишта МУП-а и 27 полицијских управа на годишњем нивоу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A10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Правосудна академија у Београду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C13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565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CDE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D92E32" w:rsidRPr="00D92E32" w14:paraId="7AED042A" w14:textId="77777777" w:rsidTr="00F45F3E">
        <w:trPr>
          <w:trHeight w:val="10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29B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259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Реализовање обуке полицијских службеника у складу са Програмом стручног усавршавања полицијских службеника Министарства унутрашњих послова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1E3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Најмање 2.000 полицијски службеника обучених за поступање према малолетним лицима из 27 полицијских управа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462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CFF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25BF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4.767.600*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D80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5CAECEAF" w14:textId="77777777" w:rsidTr="00F45F3E">
        <w:trPr>
          <w:trHeight w:val="66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5C2F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 Подизање свести најшире јавности о различитим облицима насиља према деци, штетном утицају и последицама које насиље оставља на дете и одговорности друштва за превенцију и заштиту све деце од свих видова насиља у различитим окружењим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FD9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кампање </w:t>
            </w:r>
            <w:r w:rsidRPr="00D9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Буди друг спречи насиље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2F3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догађаја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на догађајима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961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РТС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ACA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2018  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24CA" w14:textId="77777777" w:rsidR="00D92E32" w:rsidRPr="006078A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Нису потребна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3F36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6.793.830</w:t>
            </w:r>
          </w:p>
        </w:tc>
      </w:tr>
      <w:tr w:rsidR="00D92E32" w:rsidRPr="00D92E32" w14:paraId="6EFCFB92" w14:textId="77777777" w:rsidTr="00F45F3E">
        <w:trPr>
          <w:trHeight w:val="11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082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42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и спровођење кампање за увођење изричите законске забране телесног кажњавања деце у породичном окружењу и промовисање позитивног родитељства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AA4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догађаја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на догађајима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0DC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718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BC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B2ED" w14:textId="77777777" w:rsidR="00D92E32" w:rsidRPr="00D92E32" w:rsidRDefault="006078A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595.950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1BEA28C9" w14:textId="77777777" w:rsidTr="00F45F3E">
        <w:trPr>
          <w:trHeight w:val="7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93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B86D" w14:textId="625870FE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Дистрибуција едукативног и информативног материјала о значају позитивног родитељства (лифлети, брошуре)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11C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дистрибуираних лифлета и брошура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D38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28B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1CC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8A0E" w14:textId="787A5CDA" w:rsidR="00D92E32" w:rsidRPr="00D92E32" w:rsidRDefault="00B7251B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Нису потребна средства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32DE0C0A" w14:textId="77777777" w:rsidTr="00F45F3E">
        <w:trPr>
          <w:trHeight w:val="10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78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890FB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 раду националне коалиције за борбу против дечијих бракова (кроз пројекат „Ка спречавању дечијих бракова у Србији“)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D1F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активности коалиције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B9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E2E9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DA95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97F8" w14:textId="215C7E78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(Корејски национални комитет за УНИЦЕФ;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D92E32" w:rsidRPr="00D92E32" w14:paraId="2748AFF3" w14:textId="77777777" w:rsidTr="00F45F3E">
        <w:trPr>
          <w:trHeight w:val="16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BAB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EB9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Дистрибуција информација и материјала о заштити деце од насиља путем web странице Центра за права детета </w:t>
            </w:r>
            <w:hyperlink r:id="rId7" w:history="1">
              <w:r w:rsidRPr="008605F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www.cpd.org.rs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друштвених мрежа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523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објава путем друштвених мрежа, web странице Центра за права детета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прегледа/посета на друштвеним мрежама, web страници Центра за права детета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3D2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095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1D7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9BE0" w14:textId="77777777" w:rsidR="00D92E32" w:rsidRPr="00D92E32" w:rsidRDefault="002A56C4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4A979879" w14:textId="77777777" w:rsidTr="00F45F3E">
        <w:trPr>
          <w:trHeight w:val="9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35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B209" w14:textId="52346294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Дистрибуција штампаних и дигиталних едукативних материјала о</w:t>
            </w:r>
            <w:r w:rsidR="009C33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C33CD"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безбедном коришћењу интернета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деце од 4 до 8 година (кроз пројекат </w:t>
            </w:r>
            <w:r w:rsidR="009C33CD"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Безбедан интернет за целу породицу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AE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прегледа/посета на друштвеним мрежама и web страницама (100.000)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350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EFB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128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C266" w14:textId="79D9D968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(Компанија Теленор;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D92E32" w:rsidRPr="00D92E32" w14:paraId="739A89BD" w14:textId="77777777" w:rsidTr="00F45F3E">
        <w:trPr>
          <w:trHeight w:val="16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67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661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јавног заговарања – кампање за промоцију афирмативних социјалних ставова према деци и посебно осетљивим групама деце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81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реализованих радионица/трибина и сл.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E5F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КЉМП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Национална организација особа са инвалидиттом Србије-НООИС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D56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8B6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2CE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69F48760" w14:textId="77777777" w:rsidTr="00F45F3E">
        <w:trPr>
          <w:trHeight w:val="14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0B5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408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промотивног материјала за осетљиве групе деце, с обзиром на њихове специфичности – са методолошким приступом прилагођеном осетљивој групи (за слепе и слабовиде особе, децу са интелектуалним потешкоћама и др.)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5EA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промотивних материјала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090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Савез МНРО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368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B33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930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719B6ADE" w14:textId="77777777" w:rsidTr="00F45F3E">
        <w:trPr>
          <w:trHeight w:val="11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64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B00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трибина, јавних наступа, културних и спортских манифестација о посебним видовима угрожавања права детета (вршњачко насиље, сексуално насиље, злостављање и занемаривање детета и др.)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355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реализованих радионица/трибина и сл. 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учесника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619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918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DB2A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2.145.420*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A74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68934ACD" w14:textId="77777777" w:rsidTr="00F45F3E">
        <w:trPr>
          <w:trHeight w:val="189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AE3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B590" w14:textId="3EB6A54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и спровођење медијске кампање у циљу превенције и борбе против трговине људима у градовима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49D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штампаних материјала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радионица/трибина и сл.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објава путем друштвених мрежа, web странице удружења Атина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0EC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Атина са Међународним комитетом спаса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9E9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278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FDE7" w14:textId="77777777" w:rsidR="00D92E32" w:rsidRPr="00D92E32" w:rsidRDefault="002A56C4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8.152.596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Канцеларија америчког Стејт департмента за борбу против трговине људима</w:t>
            </w:r>
          </w:p>
        </w:tc>
      </w:tr>
      <w:tr w:rsidR="00D92E32" w:rsidRPr="00D92E32" w14:paraId="4B7D4BAB" w14:textId="77777777" w:rsidTr="00F45F3E">
        <w:trPr>
          <w:trHeight w:val="18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A0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8D3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кампање за повећање свести деце и младих о неприхватљивости родно заснованог насиља („Могу да нећу“)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E3F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објава путем друштвених мрежа, web странице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прегледа/посета на друштвеним мрежама, web страници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шатмпаног и дистрибуираног материјала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DBF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АЖЦ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6D0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2DF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10D9" w14:textId="77777777" w:rsidR="00D92E32" w:rsidRPr="00D92E32" w:rsidRDefault="002A56C4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39.333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УНТФ</w:t>
            </w:r>
          </w:p>
        </w:tc>
      </w:tr>
      <w:tr w:rsidR="00D92E32" w:rsidRPr="00D92E32" w14:paraId="6DC76617" w14:textId="77777777" w:rsidTr="00F45F3E">
        <w:trPr>
          <w:trHeight w:val="11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BC42" w14:textId="7FEF62A4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 Сензибилизација медија за права детета, промовисање ненасиља, недискриминације и равноправности и професионално информисање и извештавање јавности о свим облицима насиља над децом, као и o механизмима за превенцију и заштиту од насиља, уз поштовање најбољег интереса дететa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015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обука за представнике медија о начинима извештавања о деци и о креирању афирмативних медијских садржаја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Креираање и дистрибуција Водича за медије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9735" w14:textId="1DA82338" w:rsidR="00D92E32" w:rsidRPr="00D92E32" w:rsidRDefault="00FD17AB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одржаних обука и број учесника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дистрибуираних водича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170C" w14:textId="6AC40877" w:rsidR="00FD17AB" w:rsidRPr="00FD17AB" w:rsidRDefault="00FD17AB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културе и информисања</w:t>
            </w:r>
          </w:p>
          <w:p w14:paraId="768CD153" w14:textId="2EA0350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Медији – учесници у реализацији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4DC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58B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DEE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437B1698" w14:textId="77777777" w:rsidTr="00F45F3E">
        <w:trPr>
          <w:trHeight w:val="6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768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910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Повећање броја медијских прилога који се односе на превенцију насиља и који су у складу са правима детета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82A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емитованих / штампаних медијских садржаја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E51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Чланице МОДС-а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6133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CF4D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2.717.532*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746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14D4ADCF" w14:textId="77777777" w:rsidTr="00F45F3E">
        <w:trPr>
          <w:trHeight w:val="11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A5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E09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Развијање капацитете интернет провајдера за сарадњу са правосудним институцијама и др. надлежним телима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F82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састанака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5D8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Тужилаштво, одељење за ВТК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3BA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B0EA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1.587.611*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D7C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4B4CF7E1" w14:textId="77777777" w:rsidTr="00F45F3E">
        <w:trPr>
          <w:trHeight w:val="7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A0B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3186" w14:textId="565BD5B6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и дистрибуција Смерница за поступање у случајевима употребе непримерених садржаја - са елементима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CAB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Урађене смернице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састанака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34E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B0D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3A23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519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5976DFE7" w14:textId="77777777" w:rsidTr="00F45F3E">
        <w:trPr>
          <w:trHeight w:val="6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4D6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3A0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Развијање система уклањања медијских и интернет садржаја непримерених за децу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7DD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активности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CCB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МТТТ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A0A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49DD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2.783.682*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6E49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78C9472B" w14:textId="77777777" w:rsidTr="00F45F3E">
        <w:trPr>
          <w:trHeight w:val="133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84A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1.1.7. Учествовање деце у осмишљавању и преношењу кључних порука кампања о превенцији и заштити деце од свих облика насиља својим вршњацима и породицама на начин прилагођеном њиховом узрасту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A51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Укључивање деце партиципативне групе Пријатеља деце Србије у осмишљавању и преношењу кључних порука кампања о превенцији и заштити деце од свих облика насиља својим вршњацима и породицама на начин прилагођеном њиховом узрасту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C2C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самозаступничких акција и број активности у којима су укључена деце опште популације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8C2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A1C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2018 - 2020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9243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1.191.900*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B995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702B4BC1" w14:textId="77777777" w:rsidTr="00F45F3E">
        <w:trPr>
          <w:trHeight w:val="8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5B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E43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Укључивање деце из Клуба ДЕ- ИКС у осмишљавање порука кампање Центра за права детета против телесног кажњавања деце као метода дисциплиновања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8F1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осмишљених порука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самозаступничких акција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2F2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ДЕ -ИКС, 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0E9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7066" w14:textId="77777777" w:rsidR="00D92E32" w:rsidRPr="00547117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E614" w14:textId="7EAD5967" w:rsidR="007B0B8B" w:rsidRPr="00D92E32" w:rsidRDefault="00687EAD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Нису потребна средства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77A5D08E" w14:textId="77777777" w:rsidTr="00F45F3E">
        <w:trPr>
          <w:trHeight w:val="11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7A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7760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самозаступничких акција деце из Клуба ДЕ- ИКС и сарадничких школа у циљу преношења порука кампање против телесног кажњавања деце као метода дисциплиовања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DCF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B0F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ДЕ -ИКС, 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286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C8C0" w14:textId="77777777" w:rsidR="00D92E32" w:rsidRPr="00547117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77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D92E32" w:rsidRPr="00D92E32" w14:paraId="47494A39" w14:textId="77777777" w:rsidTr="00F45F3E">
        <w:trPr>
          <w:trHeight w:val="11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C69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93D0" w14:textId="668C0C1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промотивних акција (културне и спортске манифестаије, изложбе, трибине) деце инклузивних Клубова за децу и младе у циљу преношења порука против насиља вршњацима, родитељима и учитељима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4212" w14:textId="25B8B0D0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обухваћених општина (10)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акција годишње (2-3 по општини)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(1000 деце, родитеља и наставника)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662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ЈЛС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008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CF0D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EC4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129357F6" w14:textId="77777777" w:rsidTr="00F45F3E">
        <w:trPr>
          <w:trHeight w:val="8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370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354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вршњачких едукација о превенцији и заштити деце од свих облика насиља и забрани дискриминације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D6E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едукација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обучених вршњачких едукатроа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AD81" w14:textId="47DB1351" w:rsidR="008C10EB" w:rsidRDefault="008C10EB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МПНТР</w:t>
            </w:r>
          </w:p>
          <w:p w14:paraId="4870225D" w14:textId="23E0C027" w:rsidR="00D92E32" w:rsidRPr="00D92E32" w:rsidRDefault="008C10EB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МРЗБСП 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159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FAF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4BF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46A1F7E1" w14:textId="77777777" w:rsidTr="00F45F3E">
        <w:trPr>
          <w:trHeight w:val="13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322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4448" w14:textId="3963E8F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Развијање онлине материјала за обуку за децу у вези са применом препорука Комитета за права детета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304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Развијен онлине материјал за обуку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Реализоване радионице за децу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27D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AD0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201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E8C7" w14:textId="77777777" w:rsidR="00D92E32" w:rsidRPr="00D92E32" w:rsidRDefault="002A56C4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</w:t>
            </w:r>
            <w:r w:rsidR="00D92E3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Пројекат „Праћење примене препорука Комитета за права детета УН"</w:t>
            </w:r>
          </w:p>
        </w:tc>
      </w:tr>
      <w:tr w:rsidR="00721D97" w:rsidRPr="00D92E32" w14:paraId="3559041A" w14:textId="77777777" w:rsidTr="00971DE3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478E" w14:textId="0016F96B" w:rsidR="00721D97" w:rsidRPr="00971DE3" w:rsidRDefault="00971DE3" w:rsidP="00B7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меру 1.1.                                                                                                                                           </w:t>
            </w:r>
            <w:r w:rsidR="00285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B7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206</w:t>
            </w:r>
            <w:r w:rsidR="009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7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092</w:t>
            </w:r>
            <w:r w:rsidR="009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7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422</w:t>
            </w:r>
          </w:p>
        </w:tc>
      </w:tr>
      <w:tr w:rsidR="00D92E32" w:rsidRPr="00D92E32" w14:paraId="04705CE9" w14:textId="77777777" w:rsidTr="00BB122A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2FF3A67" w14:textId="48ED178F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1.2. Оснаживање деце и породице за превенцију насиља</w:t>
            </w:r>
          </w:p>
        </w:tc>
      </w:tr>
      <w:tr w:rsidR="00D92E32" w:rsidRPr="00D92E32" w14:paraId="55A4786E" w14:textId="77777777" w:rsidTr="00F45F3E">
        <w:trPr>
          <w:trHeight w:val="16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901CD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 Унапређивање компетенција одраслих за квалитетно партнерско и родитељско функционисање кроз систематске превентивне програме, широко доступне свим друштвеним групама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074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превентивних програма за развијање родитељских вештина и одговорно родитељство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785A" w14:textId="6EC07188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родитеља (по ЈЛС, институцијама, НВО)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 родитеља деце из осетљивих група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DFB3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A90B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151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E435" w14:textId="77777777" w:rsidR="00D92E32" w:rsidRPr="00D92E32" w:rsidRDefault="002A56C4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4.767.600</w:t>
            </w:r>
          </w:p>
        </w:tc>
      </w:tr>
      <w:tr w:rsidR="00D92E32" w:rsidRPr="00D92E32" w14:paraId="416C112A" w14:textId="77777777" w:rsidTr="00F45F3E">
        <w:trPr>
          <w:trHeight w:val="9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F02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BF2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информативног материјала широко доступног родитељима у центрима за социјални рад, здравственим и образовним установама на територији целе државе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6E7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информативног материјала (лифлета, и сл)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BEE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1980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3A2F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1.195.476*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127E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09BBF9E4" w14:textId="77777777" w:rsidTr="00F45F3E">
        <w:trPr>
          <w:trHeight w:val="8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443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92A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социо-едукативних програма за породице деце са сметњама у развоју и са инвалидитетом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F1B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породица (500)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689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МНРО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C0E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854" w14:textId="77777777" w:rsidR="00D92E32" w:rsidRPr="00D92E32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9.535.200*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EA0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E32" w:rsidRPr="00D92E32" w14:paraId="2EF06392" w14:textId="77777777" w:rsidTr="00F45F3E">
        <w:trPr>
          <w:trHeight w:val="13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44E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6C1D7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Камапања за јачање родитељских компетенција за подршку раном развоју „Сваки тренутак је важан“.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201C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досегнутих особа (родитеља)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укључених партнера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ифнормативно-едукативног матерјала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обучених родитеља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A532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92C88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E2E2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6D3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15.039.000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D92E32" w:rsidRPr="00D92E32" w14:paraId="517BBA66" w14:textId="77777777" w:rsidTr="00F45F3E">
        <w:trPr>
          <w:trHeight w:val="10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9F4B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3F67C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Едукативни садржаји и материјали за родитеље у циљу превенције родно-засновоног насиља и перпетуирања родно стеротипних образаца у васпитању који подстичу насиље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BEA7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и врста материјала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досегнутих родитеља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CAB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ДЕАПС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E6AE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70D8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10EA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2.506.500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D92E32" w:rsidRPr="00D92E32" w14:paraId="3CC5FC1C" w14:textId="77777777" w:rsidTr="00F45F3E">
        <w:trPr>
          <w:trHeight w:val="13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A948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CFAE9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Укључивање садржаја за подршку развоју родитељских компетенција за позитивно родитељство и рано препознавање ризика за насиље у породици и насиње над децом у рад патронажне службе домова здравља кроз индивидуални и групни рад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88A0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Иновиран обим и садржај рада патронажних сестара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Иновиран садржај школа за родитеље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досегнутих породица којима је пружена ова врста едукације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1CA4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УНИЦЕФ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ИЈЗС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Градски завод за јавно здравље 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7BA77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91683" w14:textId="77777777" w:rsidR="00D92E32" w:rsidRPr="001C7D0F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6AAC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6.015.600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D92E32" w:rsidRPr="00D92E32" w14:paraId="37F84FD3" w14:textId="77777777" w:rsidTr="00F45F3E">
        <w:trPr>
          <w:trHeight w:val="11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9DC9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2D2CD" w14:textId="77777777" w:rsidR="00D92E32" w:rsidRPr="00514EDA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Обогаћивање садржаја рада телефонског саветовалишта„Хало беба“ тако да обухвати  подршку позитивном родитељству кроз телефонско саветовање, телефонску паликацију и веб презентације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F7CF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обухваћених родитеља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AB45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Градски завод за јавно здравље Београд (Хало беба)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F65A2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AE386" w14:textId="77777777" w:rsidR="00D92E32" w:rsidRPr="001C7D0F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6631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4.010.400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D92E32" w:rsidRPr="00D92E32" w14:paraId="7DD2C29F" w14:textId="77777777" w:rsidTr="00F45F3E">
        <w:trPr>
          <w:trHeight w:val="10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2C51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FF106" w14:textId="77777777" w:rsidR="00D92E32" w:rsidRPr="00403E18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Родитељски телефон - национална линија са саветодавно/информативном функцијом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459A" w14:textId="77777777" w:rsidR="00D92E32" w:rsidRPr="00403E18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позива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пружених информација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F74A" w14:textId="77777777" w:rsidR="00D92E32" w:rsidRPr="00403E18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УНИЦЕФ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Центар за заштиту одојчади, деце и омладине Звечанска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BC39F" w14:textId="77777777" w:rsidR="00D92E32" w:rsidRPr="00403E18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CA0C5" w14:textId="77777777" w:rsidR="00D92E32" w:rsidRPr="00403E18" w:rsidRDefault="001C7D0F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2.116.814*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A910" w14:textId="77777777" w:rsidR="00D92E32" w:rsidRPr="00403E18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1.203.120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УНИЦЕФ</w:t>
            </w:r>
          </w:p>
        </w:tc>
      </w:tr>
      <w:tr w:rsidR="00D92E32" w:rsidRPr="00D92E32" w14:paraId="0A5E6FC2" w14:textId="77777777" w:rsidTr="00F45F3E">
        <w:trPr>
          <w:trHeight w:val="6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38B0" w14:textId="67D066E4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 Оснаживање деце и породице да препознају насиље, потенцијалне ризике и како да користе механизме породичне заштите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7336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и спровођење различитих самозаступничких и јавних акција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85B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спроведених акција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29BA" w14:textId="77777777" w:rsidR="00D92E32" w:rsidRPr="00D92E32" w:rsidRDefault="00D92E32" w:rsidP="00D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 за права детета, Клуб ДЕ - ИКС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B9D6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048F" w14:textId="77777777" w:rsidR="00D92E32" w:rsidRPr="00D92E32" w:rsidRDefault="00D92E32" w:rsidP="00D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C817" w14:textId="067F1E73" w:rsidR="00D92E32" w:rsidRDefault="006078A2" w:rsidP="00B7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  <w:p w14:paraId="39C9B62B" w14:textId="27ED249D" w:rsidR="00B7251B" w:rsidRPr="00D92E32" w:rsidRDefault="00B7251B" w:rsidP="0068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C33CD" w:rsidRPr="00D92E32" w14:paraId="64EC3CD2" w14:textId="77777777" w:rsidTr="00F45F3E">
        <w:trPr>
          <w:trHeight w:val="14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C2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A86DB1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 панел дискуија/трибина са циљем подизања свести о важности укључивања родитеља деце 4-8 година, васпитача и учитеља у васпитање деце о дигиталној безбедности и ризицима на интернету (Нови Београд, Ужице, Ниш, Крагујевац, Нови Сад)</w:t>
            </w:r>
          </w:p>
          <w:p w14:paraId="398509D9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01C13B" w14:textId="3FD7AEE9" w:rsidR="009C33CD" w:rsidRPr="00514EDA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BED7" w14:textId="4FF95378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релаизованих панел дискусија (6)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учесника (300)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FFBE" w14:textId="2B03FF48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EFA5B" w14:textId="53653B15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776933" w14:textId="6D986ADE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91FB" w14:textId="357664EB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(Компанија Теленор;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9C33CD" w:rsidRPr="00D92E32" w14:paraId="0EE80EA8" w14:textId="77777777" w:rsidTr="00C05486">
        <w:trPr>
          <w:trHeight w:val="14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1AA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F63756" w14:textId="50B0F85A" w:rsidR="009C33CD" w:rsidRPr="00D84E67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054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Обука родитеља - 4 радионице за родитеље и 8 за  децу узраста 4-8 година за безбедно коришћење интернета</w:t>
            </w:r>
            <w:r w:rsidRPr="009C33CD" w:rsidDel="009C3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CBF0" w14:textId="30346EC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lang w:val="sr-Cyrl-RS"/>
              </w:rPr>
              <w:t>Број едукованих - 4500 деце и 3750 њихових родитеља</w:t>
            </w:r>
            <w:r w:rsidRPr="00D92E32" w:rsidDel="009C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8D08" w14:textId="7B49E31F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83364" w14:textId="4DF641DF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841BF" w14:textId="6689EF0D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FBA1" w14:textId="54A4B91C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3CD" w:rsidRPr="00D92E32" w14:paraId="22565522" w14:textId="77777777" w:rsidTr="00F45F3E">
        <w:trPr>
          <w:trHeight w:val="267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FB3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C2C1" w14:textId="151E31A8" w:rsidR="009C33CD" w:rsidRPr="00D92E32" w:rsidRDefault="00B429EE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Едукација деце за п</w:t>
            </w:r>
            <w:r w:rsidRPr="00B42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репознавање ризика и </w:t>
            </w:r>
            <w:r w:rsidRPr="00C0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реаговање у ситуацијама насиља</w:t>
            </w:r>
            <w:r w:rsidR="009C33C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оквиру редовних и ваннаставних предшколских и школских програма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222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Едукативни садржаји и активности укључене у програме и документацију ОВ установа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38C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46F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6AA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7.151.400*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DC0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02D32946" w14:textId="77777777" w:rsidTr="00F45F3E">
        <w:trPr>
          <w:trHeight w:val="21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C99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E107" w14:textId="65606C61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Спривођење пилот пројекта „Оснаживање породице - Подршка породици и младима од 10-14 година“ намењеног превенцији ризичних понашања и спречавању коришћења дроге, вршења насиља и криминала међу младима (веза са АП за Поглавље 24)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995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Најмање 15 обучених полицијских службеника учествује у реализацији пројект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спроведено најмање 60 сесија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899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Канцеларија УН за превенцију наркоманије и борбу против криминала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Школе на територији града Београда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C179" w14:textId="4263AE8E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маја до новембра 2018.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0159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644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35.757.000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Канцеларија УН за превенцију наркоманије и борбу против криминала</w:t>
            </w:r>
          </w:p>
        </w:tc>
      </w:tr>
      <w:tr w:rsidR="009C33CD" w:rsidRPr="00D92E32" w14:paraId="3117C6C5" w14:textId="77777777" w:rsidTr="00F45F3E">
        <w:trPr>
          <w:trHeight w:val="108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3081E" w14:textId="13088C6B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 Укључивање деце у креирање програма за превенцију насиља према деци од најранијег узраста и обука деце кроз вршњачку едукацију о превенцији и заштити деце од свих облика насиља, као и о ненасилним начинима решавања сукоба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4EC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вршњачхих радионица, трибина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033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одржаних радионица, трибина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9BF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Клуб ДЕ – ИКС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МОДС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238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047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1309" w14:textId="3C76BBF8" w:rsidR="009C33CD" w:rsidRDefault="009C33CD" w:rsidP="00B7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UNHCR - пројекат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ГИЗ</w:t>
            </w:r>
          </w:p>
          <w:p w14:paraId="58EDAD22" w14:textId="2DFC8543" w:rsidR="00B7251B" w:rsidRPr="00D92E32" w:rsidRDefault="00B7251B" w:rsidP="00B7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1.1.1)</w:t>
            </w:r>
          </w:p>
        </w:tc>
      </w:tr>
      <w:tr w:rsidR="009C33CD" w:rsidRPr="00D92E32" w14:paraId="67DF8CFC" w14:textId="77777777" w:rsidTr="00F45F3E">
        <w:trPr>
          <w:trHeight w:val="7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501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DBC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 вршњачких тимова за заштиту од насиља у образовно-васпитним установама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FFBE" w14:textId="6C900AFF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50% ОВ установа формирани вршњачки тимови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вршњачких акција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05A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 установе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5A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0754" w14:textId="77777777" w:rsidR="009C33CD" w:rsidRPr="00514EDA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Нису потребна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CBB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28B667C7" w14:textId="77777777" w:rsidTr="00F45F3E">
        <w:trPr>
          <w:trHeight w:val="6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7C2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F7D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Промовисање улоге ученичких парламената у области превенције и заштите од наисља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408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реализовних акција ученичких парламената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A0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МОДС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5E4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9524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626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7.151.400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ПЦФ</w:t>
            </w:r>
          </w:p>
        </w:tc>
      </w:tr>
      <w:tr w:rsidR="009C33CD" w:rsidRPr="00D92E32" w14:paraId="4CDAFD1A" w14:textId="77777777" w:rsidTr="00F45F3E">
        <w:trPr>
          <w:trHeight w:val="12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01C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09E2" w14:textId="6D02B70B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Промовисање интеркултуралности и сарадње између школа кроз пројекат "Наш град, наше школе"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EDCE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укључених школа (10)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укључених ученика (3500)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укључених наставника (280)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D55A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Координационо тело за Медвеђу, Прешево, Бујановац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Група 484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852E" w14:textId="77777777" w:rsidR="009C33CD" w:rsidRPr="00403E18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2018- 2019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2B5A" w14:textId="77777777" w:rsidR="009C33CD" w:rsidRPr="00403E18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175" w14:textId="77777777" w:rsidR="009C33CD" w:rsidRPr="00403E18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9.535.200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ПЦФ</w:t>
            </w:r>
          </w:p>
        </w:tc>
      </w:tr>
      <w:tr w:rsidR="009C33CD" w:rsidRPr="00D92E32" w14:paraId="360D8129" w14:textId="77777777" w:rsidTr="00F45F3E">
        <w:trPr>
          <w:trHeight w:val="9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9FB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 Обезбеђивање и оснаживање учешћа деце у раду међународних мрежа, форума, група и сл. које се баве заштитом права детета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18F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Ширење информација и стечених знања чланице Клуба ДЕ-ИКС као представнице Републике Србије у Дечјем савету Међународне мреже за децу Eurochild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6BA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прилика на којима су учествовала деца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D5E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Клуб ДЕ – ИКC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293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2018 - 2019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914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35C5" w14:textId="4F8774E9" w:rsidR="00B7251B" w:rsidRPr="00D92E32" w:rsidRDefault="00687EA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Нису потребна средства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9C33CD" w:rsidRPr="00D92E32" w14:paraId="7BF7BF48" w14:textId="77777777" w:rsidTr="00F45F3E">
        <w:trPr>
          <w:trHeight w:val="7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DD6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CA1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Укључивање деце у извештавање о спровођењу Конвенције о правима детета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914" w14:textId="1C351C1B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одржаних консултација на којима су учествовала деца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4AC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B92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9C0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D0F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6B6CEF7E" w14:textId="77777777" w:rsidTr="00F45F3E">
        <w:trPr>
          <w:trHeight w:val="5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388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40D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Успостављање партнерства између ОВ установа на међународном нивоу и креирање заједничких активности/пројеката на промовисању права детета на заштиту од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B7D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потписаних меморандума о сарадњи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заједничких пројеката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AC9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B4C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743D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Нису потребна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0D3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186EAEFD" w14:textId="77777777" w:rsidTr="00F45F3E">
        <w:trPr>
          <w:trHeight w:val="214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AB2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 Укључивање деце у активности и извештавање Радне групе за праћење и извештавање о спровођењу и унапређењу Стратегије за заштиту деце од насиља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1D6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Деца и млади из Клуба ДЕ-ИКС присуствују састанцима Радне групе, дају своје предлоге и коментаре у спровођењу и унапређењу Стратегије и обавештавју своје вршњаке о постигнутим резултатима у спровођењу Стратегије путем друштвених мрежа и јавних догађаја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077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састанака радне групе на којима су учествовала деца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Броја датих предлога и коментара од стране деце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послатих информација о резултатима у спровођењу Стратегије путем друштвених мрежа и јавних догађаја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09E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Радна група за спровођење и праћење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ЦПД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Клуб ДЕ – ИКС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6F7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DBB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806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1.162.103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9C33CD" w:rsidRPr="00D92E32" w14:paraId="2B70373A" w14:textId="77777777" w:rsidTr="00F45F3E">
        <w:trPr>
          <w:trHeight w:val="154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E2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807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Деца партиципативне групе Пријатеља деце Србије (ПДС) која су учествовала у консултативном процесу приликом доношења Стратегије укључена у праћење остварења циљева задатих стратегијом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479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Броја датих предлога и коментара од стране деце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послатих информација о резултатима у спровођењу Стратегије путем друштвених мрежа и јавних догађаја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8CE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</w:t>
            </w:r>
            <w:r w:rsidRPr="00D92E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0E4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A94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140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387.368</w:t>
            </w:r>
          </w:p>
        </w:tc>
      </w:tr>
      <w:tr w:rsidR="009C33CD" w:rsidRPr="00D92E32" w14:paraId="1E694D85" w14:textId="77777777" w:rsidTr="00971DE3">
        <w:trPr>
          <w:trHeight w:val="46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7341" w14:textId="0968F477" w:rsidR="009C33CD" w:rsidRPr="00971DE3" w:rsidRDefault="009C33CD" w:rsidP="007B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меру 1.2.                                                                                                                                                           </w:t>
            </w:r>
            <w:r w:rsidR="007B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  <w:tr w:rsidR="009C33CD" w:rsidRPr="00D92E32" w14:paraId="63ADDEA9" w14:textId="77777777" w:rsidTr="00BB122A">
        <w:trPr>
          <w:trHeight w:val="46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CFB70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Рана интервенција, подршка деци и породици у ризику</w:t>
            </w:r>
          </w:p>
        </w:tc>
      </w:tr>
      <w:tr w:rsidR="009C33CD" w:rsidRPr="00D92E32" w14:paraId="400E9107" w14:textId="77777777" w:rsidTr="00F45F3E">
        <w:trPr>
          <w:trHeight w:val="133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E60B" w14:textId="3C83FC12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Информисање родитеља о карактеристикама различитих форми насиља, мерама заштите, начинима препознавања и реаговања и негативним ефектима које насиље има на децу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F601" w14:textId="2E6A043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 и реализација обука/радионица/трибина за родитеље, старатеље и хранитеље за права детета, позитивно дисциплиновање деце у одабраним предшколским установама, основним и средњим школама и постојећим школама родитељства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858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Реализовано минимум 10 обука/радионица/трибина за родитеље, старатеље и хранитеље у различитим местима у Србији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DEA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104C" w14:textId="1A7740F1" w:rsidR="009C33CD" w:rsidRPr="00D92E32" w:rsidRDefault="009C33CD" w:rsidP="001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</w:t>
            </w:r>
            <w:r w:rsidR="001F2902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2D1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24C5" w14:textId="520B11BD" w:rsidR="009C33CD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  <w:p w14:paraId="2997CFE0" w14:textId="6C309917" w:rsidR="00687EAD" w:rsidRPr="00687EAD" w:rsidRDefault="00687EA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(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 1.1.2)</w:t>
            </w:r>
          </w:p>
        </w:tc>
      </w:tr>
      <w:tr w:rsidR="009C33CD" w:rsidRPr="00D92E32" w14:paraId="76FBB098" w14:textId="77777777" w:rsidTr="00F45F3E">
        <w:trPr>
          <w:trHeight w:val="7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8C6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44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 едукативног материјала за родитеље/старатеље/хранитеље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26F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Израђене брошуре, лифлети, постери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89A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D26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106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2.999.664*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3E73" w14:textId="77777777" w:rsidR="009C33CD" w:rsidRPr="00971DE3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33CD" w:rsidRPr="00D92E32" w14:paraId="388F0777" w14:textId="77777777" w:rsidTr="00F45F3E">
        <w:trPr>
          <w:trHeight w:val="267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A9E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1342" w14:textId="50830972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специфичних програма за родитеље са мером превентивног и корективног надзора над вршењем родитељског права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B83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361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63B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01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3.814.080*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42CA" w14:textId="77777777" w:rsidR="009C33CD" w:rsidRPr="00971DE3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33CD" w:rsidRPr="00D92E32" w14:paraId="5B21FB2F" w14:textId="77777777" w:rsidTr="00F45F3E">
        <w:trPr>
          <w:trHeight w:val="82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300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 Препознавање деце у ризику од различитих облика насиља и пружање интензивне и интегрисане подршке, укључујући и подршку породици у ризику (програми здравствене и психосоцијалне подршке  родитељима деце са сметњама у развоју и инвалидитетом, подршка родитељима девојчица које су у ризику од ступања у дечји, рани и принудни брак,  породични сарадник, програми интензивног третмана болести зависности, породично саветовање, мере за смањење сиромаштва, подршка запошљавању, увезивање и координација подршки из различитих система и др.).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678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програма обуке здравствених радника за препознавање ризика и појавних облика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1A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72C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ДЕАПС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39F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EA36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BF4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2.506.500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00462BD0" w14:textId="77777777" w:rsidTr="00F45F3E">
        <w:trPr>
          <w:trHeight w:val="16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30D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57C2" w14:textId="427179D0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Унапређивање рада патронажне службе кроз повећан број посета породицама са новорођеним бебама и побољшати сарадњу ЦСР са патронажним службама у циљу раног препознавања ризика изложености насиљу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9B6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посета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патронажних радника повећан 10-20%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пријава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интервенција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5D6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Градски завод за јавно здравље 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A732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11E9A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B596" w14:textId="080AB00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 (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1.2.1)</w:t>
            </w:r>
          </w:p>
        </w:tc>
      </w:tr>
      <w:tr w:rsidR="009C33CD" w:rsidRPr="00D92E32" w14:paraId="164A0D44" w14:textId="77777777" w:rsidTr="00F45F3E">
        <w:trPr>
          <w:trHeight w:val="10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88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04B0" w14:textId="165AF828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Унапређивање свеобухватних систематских прегледа у области здравствене заштите на узрасту детета до 36 месеци, укључивањем обавезне процене психосоцијалних ризика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835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посета, број пријава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интервенција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862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CB0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C5B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53.661.245*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45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A9C387E" w14:textId="77777777" w:rsidTr="00F45F3E">
        <w:trPr>
          <w:trHeight w:val="12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B92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F25" w14:textId="2D883188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 мултисекторских обука (здравство, социјална заштита, образовање, полиција) за препознавање и регулисање дететовог агресивног понашања као и за побољшање вештина за рад с децом која имају проблеме понашања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353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едукација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општина у кјоима је спроведена едукација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учесника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192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EFE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BCB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22.884.480*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BB5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197DC6A3" w14:textId="77777777" w:rsidTr="00F45F3E">
        <w:trPr>
          <w:trHeight w:val="238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40F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517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Унапређивање компетенција здравствених и социјалних радника и сарадника за рад с децом са сметњама у развоју и ризицима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1BF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едукација (10 обука)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територијални распоред укључених опшина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D05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Удружење педијатара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Градски завод за јавно здравље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ДЕАПС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5771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787C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A01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5.013.000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УНЦИЕФ </w:t>
            </w:r>
          </w:p>
        </w:tc>
      </w:tr>
      <w:tr w:rsidR="009C33CD" w:rsidRPr="00D92E32" w14:paraId="40DDDFBD" w14:textId="77777777" w:rsidTr="00F45F3E">
        <w:trPr>
          <w:trHeight w:val="11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0FB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AC2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програма психосоцијалне подршке за родитеље деце са сметњама у развоју и са инвалидитетом (Мала Школа за родитеље – акедитован програм)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8D50" w14:textId="5CE0F0DE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програма (2 Мале школе годишње)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родитеља (100 родитеља годишње)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2FE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Локална удружења МНРО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4B5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33A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715.140*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A99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05879632" w14:textId="77777777" w:rsidTr="00F45F3E">
        <w:trPr>
          <w:trHeight w:val="10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3B1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9F21" w14:textId="3C8552E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Успостављање Мобилних   тимова за породице са децом из осетљивих група, посебно у изолованим и руралним заједницама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756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обухваћених општина (најмање 6)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обухваћених породица (350 породица)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B887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Савез МНРО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Локална удружења МНРО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ЦСР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FC7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50E0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6D9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2.542.561</w:t>
            </w:r>
          </w:p>
        </w:tc>
      </w:tr>
      <w:tr w:rsidR="009C33CD" w:rsidRPr="00D92E32" w14:paraId="384BC802" w14:textId="77777777" w:rsidTr="00F45F3E">
        <w:trPr>
          <w:trHeight w:val="97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DF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96C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EA71" w14:textId="77777777" w:rsidR="009C33CD" w:rsidRPr="00514EDA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обухваћених општина (најмање 6) 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обухваћених породица (250 породица)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9F4" w14:textId="77777777" w:rsidR="009C33CD" w:rsidRPr="00514EDA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УНИЦЕФ 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Бибија и ромске организације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2481" w14:textId="77777777" w:rsidR="009C33CD" w:rsidRPr="00514EDA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51EB" w14:textId="77777777" w:rsidR="009C33CD" w:rsidRPr="00514EDA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4AD0" w14:textId="77777777" w:rsidR="009C33CD" w:rsidRPr="00514EDA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5.013.000</w:t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6CC916E9" w14:textId="77777777" w:rsidTr="00F45F3E">
        <w:trPr>
          <w:trHeight w:val="13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24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DF78F" w14:textId="77777777" w:rsidR="009C33CD" w:rsidRPr="00514EDA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модела подршкe породицама са децом у ризику од раног брака (кроз пројекат „Ка спречавању дечијих бракова у Србији“)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F3A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Постојање препорука о могућностима даљег унапређења рада ЦСР и породичних сарадника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Креиран програм обуке за запослене у систему социјалне заштите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2B2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РЗСЗ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3519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CD09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EB13" w14:textId="2157FEA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УНИЦЕФ (Корејски национални комитет за УНИЦЕФ;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1.1.1)</w:t>
            </w:r>
          </w:p>
        </w:tc>
      </w:tr>
      <w:tr w:rsidR="009C33CD" w:rsidRPr="00D92E32" w14:paraId="75EC1A31" w14:textId="77777777" w:rsidTr="00F45F3E">
        <w:trPr>
          <w:trHeight w:val="1468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EC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94B95" w14:textId="77777777" w:rsidR="009C33CD" w:rsidRPr="00514EDA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модела за превенцију осипања ученика због раног брака при основним и средњим школама (кроз пројекат „Ка спречавању дечијих бракова у Србији“)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823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Спроведен модел за превенцију осипања у 8 школа у Новом Бечеју, Београду и Пироту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930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ЦОП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FACB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0D5D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ADB1" w14:textId="170EF631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УНИЦЕФ (Корејски национални комитет за УНИЦЕФ;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1.1.1)</w:t>
            </w:r>
          </w:p>
        </w:tc>
      </w:tr>
      <w:tr w:rsidR="009C33CD" w:rsidRPr="00D92E32" w14:paraId="7B295042" w14:textId="77777777" w:rsidTr="00F45F3E">
        <w:trPr>
          <w:trHeight w:val="11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CF8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B48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програма третмана / рада са родитељима којима је изречена мера упућивања (у оквиру корективног надзора над вршењем родитељског права)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F53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Развијен и пилотиран програм (10 ЦСР)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7CA7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РЗСЗ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E2E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197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6.398.119*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46F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64997562" w14:textId="77777777" w:rsidTr="00F45F3E">
        <w:trPr>
          <w:trHeight w:val="10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E38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372B" w14:textId="2FEEDD92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програма рада са децом са структурисаним поремећајима понашања и др. програме који имају за циљ остваривање права детета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4736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Развијен и пилотиран програм (10 ЦСР)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AD3F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РЗСЗ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206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EDE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6.398.119*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B8B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3A7F59FB" w14:textId="77777777" w:rsidTr="00F45F3E">
        <w:trPr>
          <w:trHeight w:val="11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2B2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A3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Обезбеђивање одрживости услуге породични сарадник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EEE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породичних сарадника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804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5A1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21F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G123"/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200.522.460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bookmarkEnd w:id="1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B82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0CC8DB47" w14:textId="77777777" w:rsidTr="00F45F3E">
        <w:trPr>
          <w:trHeight w:val="10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B34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3E8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Оснаживање запослених у предшколским установама за рано препознавање деце у ризику од различитих облика насиља кроз различите видове стручног усавршавања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ABA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Креиране и организоване обуке за запослене у предшколским установама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84C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ЗУОВ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A9D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FF7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21D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A2E3D4C" w14:textId="77777777" w:rsidTr="00F45F3E">
        <w:trPr>
          <w:trHeight w:val="10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EAE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EEB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Повећање броја саветовалишта која се баве породицом, децом и младима (развојна саветовалишта, саветовалишта за младе)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EF4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ново успостављених саветовалишта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деце и младих обухваћених услугама саветовалишта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0F8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A38E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60316" w14:textId="77777777" w:rsidR="009C33CD" w:rsidRPr="001C7D0F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1E8F" w14:textId="5A5213D2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 (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1.3.2)</w:t>
            </w:r>
          </w:p>
        </w:tc>
      </w:tr>
      <w:tr w:rsidR="009C33CD" w:rsidRPr="00D92E32" w14:paraId="4D9C87A4" w14:textId="77777777" w:rsidTr="00F45F3E">
        <w:trPr>
          <w:trHeight w:val="11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756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0195" w14:textId="78EF508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Обезбеђивање доступности услуга и подршке за сву децу кориснике породичног смештаја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9E74" w14:textId="255C4B62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Повећање броја Центара за породични смештај и усвојење, који се баве децом и младима на смештају у хранитељским породицама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7C3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2D0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910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35.721.243*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974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1CA298EE" w14:textId="77777777" w:rsidTr="00F45F3E">
        <w:trPr>
          <w:trHeight w:val="11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858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7BE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Пружање психосоцијалне подршке за хранитељске породице и децу на породичном смештају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7AC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Успостављање услуге и број услуга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012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 за породични смештај и усвојење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4B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A08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14.288.497*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7F9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65CF17D" w14:textId="77777777" w:rsidTr="00F45F3E">
        <w:trPr>
          <w:trHeight w:val="2483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5B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B30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Спровођење програма „Школски полицајац“, намењеног унапређењу безбедносное заштите ученика, наставника и школе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D7F4" w14:textId="60C4BEC6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„школских полицајца“, ангажованих у оквиру програма „Школски полицајац“ разврстаних према основним и средњим школама, припремљен извештај о стању безбедности у школама у Републици Србији на годишњем нивоу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7F4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FC1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(од 1. септембра до 15. јуна, најмање осам сати у току радног дана)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D48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617.880.960*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EE2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03E8F428" w14:textId="77777777" w:rsidTr="00F45F3E">
        <w:trPr>
          <w:trHeight w:val="152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2AA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B47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акције„Школа без дроге и насиља“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050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школских зона, број лица против којих су поднете кривичне пријаве, број лица према којима су стављени захтеви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покретање прекршајног поступка.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BD4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123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500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514.901*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D42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DD35542" w14:textId="77777777" w:rsidTr="008C49B9">
        <w:trPr>
          <w:trHeight w:val="89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574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3A3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акције „Армагедон – заштита малолетних лица од искоришћавања у порнографији“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969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кривичних пријава и број лица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отив којих су поднете кривичне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CD1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A19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7E4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3.175.222*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D11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5768C06A" w14:textId="77777777" w:rsidTr="008C49B9">
        <w:trPr>
          <w:trHeight w:val="18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CE5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F7A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Преглед аутобуса којима се врши организовани превоз деце у складу са Упутством за реализацију екскурзије и наставе у природи, одељак “Безбедност ученика и осталих учесника за време реализације екскурзија и наставе у природи”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AA8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реализованих екскурзија (најмање 10.000), број искључених и санкционисаних возача аутобуса, број искључених аутобус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 превоз деце из саобраћаја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A82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МГСИ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BE7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028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7.208.611*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7F7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2CF8D34" w14:textId="77777777" w:rsidTr="00971DE3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2D3" w14:textId="7420C955" w:rsidR="009C33CD" w:rsidRPr="00971DE3" w:rsidRDefault="009C33CD" w:rsidP="009C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Укупно за меру 1.3.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991.857.</w:t>
            </w:r>
            <w:r w:rsidRPr="005E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803</w:t>
            </w:r>
          </w:p>
        </w:tc>
      </w:tr>
      <w:tr w:rsidR="009C33CD" w:rsidRPr="00D92E32" w14:paraId="19702E3F" w14:textId="77777777" w:rsidTr="00971DE3">
        <w:trPr>
          <w:trHeight w:val="377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F68FAF4" w14:textId="451A19F5" w:rsidR="009C33CD" w:rsidRPr="00971DE3" w:rsidRDefault="009C33CD" w:rsidP="007B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Укупно за посебан циљ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1.</w:t>
            </w:r>
            <w:r w:rsidR="007B0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404</w:t>
            </w:r>
          </w:p>
        </w:tc>
      </w:tr>
      <w:tr w:rsidR="009C33CD" w:rsidRPr="00D92E32" w14:paraId="5A1D4139" w14:textId="77777777" w:rsidTr="00BB122A">
        <w:trPr>
          <w:trHeight w:val="31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E4E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3CD" w:rsidRPr="00D92E32" w14:paraId="76CE33E0" w14:textId="77777777" w:rsidTr="00BB122A">
        <w:trPr>
          <w:trHeight w:val="33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2F5BFB8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Посебан циљ 2</w:t>
            </w:r>
          </w:p>
        </w:tc>
      </w:tr>
      <w:tr w:rsidR="009C33CD" w:rsidRPr="00D92E32" w14:paraId="54507858" w14:textId="77777777" w:rsidTr="00BB122A">
        <w:trPr>
          <w:trHeight w:val="3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FA9088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Посебан циљ: </w:t>
            </w:r>
          </w:p>
        </w:tc>
        <w:tc>
          <w:tcPr>
            <w:tcW w:w="12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2B9932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Унапређене интервенције усмерене ка заштити деце од насиља</w:t>
            </w:r>
          </w:p>
        </w:tc>
      </w:tr>
      <w:tr w:rsidR="009C33CD" w:rsidRPr="00D92E32" w14:paraId="64B14F69" w14:textId="77777777" w:rsidTr="00BB122A">
        <w:trPr>
          <w:trHeight w:val="509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B4F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2C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3CD" w:rsidRPr="00D92E32" w14:paraId="17421796" w14:textId="77777777" w:rsidTr="00BB122A">
        <w:trPr>
          <w:trHeight w:val="3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50A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 циља: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00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Повећана усклађеност политика заштите деце од насиља са другим националним политикама</w:t>
            </w:r>
          </w:p>
        </w:tc>
      </w:tr>
      <w:tr w:rsidR="009C33CD" w:rsidRPr="00D92E32" w14:paraId="4AB7BD03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88B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43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Унапређен систем подршке деци жртвама и сведоцима насиља</w:t>
            </w:r>
          </w:p>
        </w:tc>
      </w:tr>
      <w:tr w:rsidR="009C33CD" w:rsidRPr="00D92E32" w14:paraId="38A42087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FFA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C5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Смањени сви видови насиља над децом </w:t>
            </w:r>
          </w:p>
        </w:tc>
      </w:tr>
      <w:tr w:rsidR="009C33CD" w:rsidRPr="00D92E32" w14:paraId="637735F8" w14:textId="77777777" w:rsidTr="00BB122A">
        <w:trPr>
          <w:trHeight w:val="31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39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3CD" w:rsidRPr="00D92E32" w14:paraId="13360092" w14:textId="77777777" w:rsidTr="00BB122A">
        <w:trPr>
          <w:trHeight w:val="6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F5E642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2.1. Заштита и подршка деци жрвама и сведоцима насиља и њиховим породицма</w:t>
            </w:r>
          </w:p>
        </w:tc>
      </w:tr>
      <w:tr w:rsidR="009C33CD" w:rsidRPr="00D92E32" w14:paraId="14FBD8BC" w14:textId="77777777" w:rsidTr="00BB122A">
        <w:trPr>
          <w:trHeight w:val="48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9C09C0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D2DD0B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Подактивности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1ABF99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92967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Носилац активности и учесници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BA2CB5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Трајање и завршетак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6085D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Потребни ресурси</w:t>
            </w:r>
          </w:p>
        </w:tc>
      </w:tr>
      <w:tr w:rsidR="009C33CD" w:rsidRPr="00D92E32" w14:paraId="0A3548CF" w14:textId="77777777" w:rsidTr="00F45F3E">
        <w:trPr>
          <w:trHeight w:val="5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644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230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B91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F45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1FF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3EA44B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59D46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Донаторска средства</w:t>
            </w:r>
          </w:p>
        </w:tc>
      </w:tr>
      <w:tr w:rsidR="009C33CD" w:rsidRPr="00D92E32" w14:paraId="3B3F21E2" w14:textId="77777777" w:rsidTr="00F45F3E">
        <w:trPr>
          <w:trHeight w:val="18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F03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 Постизање делотворне и ефикасне правне заштите деце од свих облика насиља, укључујући заштиту ненасилних чланова породице, применом мера заштите код непосредне опасности од насиља, доследном применом мера породичноправне заштите и одговарајућих мера кривичноправне заштите деце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23C1" w14:textId="76D7996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Процена ризика и изрицање хитних мера према потенцијалним учиниоцима насиља у оквиру породице и партнерских односа, а у складу са Законом о спречавању насиља у породици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4D1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извршених процена ризика, број и врста изречених хитних мера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A0F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Јавна тужилаштва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7C6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FAA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39.690.270*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30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3CD" w:rsidRPr="00D92E32" w14:paraId="2334FD02" w14:textId="77777777" w:rsidTr="00F45F3E">
        <w:trPr>
          <w:trHeight w:val="157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B0C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5A77" w14:textId="4824FEB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Обука судија и других стручњака у правосуђу за поступање у поступцима у којима су учесници деца (једноставан начин пријаве насиља над децом, као и брза реакција надлежних органа након подношења пријаве; посебно обележавање предмета у којима се поступак води због извршеног насиља над децом)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613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обучених судија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Судови пред којима се воде поступци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Надлежна тужилаштва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8EC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Надлежна министарства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39E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223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87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2.860.560</w:t>
            </w:r>
          </w:p>
        </w:tc>
      </w:tr>
      <w:tr w:rsidR="009C33CD" w:rsidRPr="00D92E32" w14:paraId="242219DC" w14:textId="77777777" w:rsidTr="00F45F3E">
        <w:trPr>
          <w:trHeight w:val="20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03B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 Развијање услуга за заштиту права и интереса деце жртава и деце сведока насиља, као и ненасилних чланова њихове породице, у свим фазама истраге и судских поступака, тако да се обезбеди безбедност и избегавање секундарне виктимизације детета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3C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 и унапређење рада специјализованих служби за заштиту сведока у циљу бољег приступа деци жртвама и сведоцима насиља у породици (Спречавање секундарне виктимизације деце)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77F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специјализованих служби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едукација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едукованих радника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516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Надлежна министарства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Судови пред којима се воде поступци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6EE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EC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28.963.170*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8C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07A6238" w14:textId="77777777" w:rsidTr="00F45F3E">
        <w:trPr>
          <w:trHeight w:val="130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C14C" w14:textId="4E4C03A6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 Увођење обавезних услуга подршке доступне свој деци: осигуравање безбедност, здравствене и психосоцијалне подршке, колизијског старатеља или привременог заступника, (ако су интереси детета у супротности са интерсима дететовог законског заступника) и бесплатне правне помоћи коју пружају адвокати специјализовани за заступање деце жртава и сведока насиља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592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Омогућавање бесплатна правне помоћ од стране адвоката који је прошао специјализовану обуку из области заштите малолетника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E1A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бесплатних правних помоћи од стране адвоката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701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Надлежна министарства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Судови пред којима се воде поступци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Установе социјалне заштите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644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83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044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16.984.575</w:t>
            </w:r>
          </w:p>
        </w:tc>
      </w:tr>
      <w:tr w:rsidR="009C33CD" w:rsidRPr="00D92E32" w14:paraId="5F71E209" w14:textId="77777777" w:rsidTr="00F45F3E">
        <w:trPr>
          <w:trHeight w:val="7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E88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688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Повећање доступности услуга здравствене подршке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CDD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услуга здравствене подршке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D5C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B04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34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80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30.000.000</w:t>
            </w:r>
          </w:p>
        </w:tc>
      </w:tr>
      <w:tr w:rsidR="009C33CD" w:rsidRPr="00D92E32" w14:paraId="17C4AF0B" w14:textId="77777777" w:rsidTr="00F45F3E">
        <w:trPr>
          <w:trHeight w:val="8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5B4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4467" w14:textId="5534E35A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Повећање доступности услуга психосоцијалне подршке деци жртвама и сведоцима насиља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F13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услуга психосоцијалне подршке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D37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874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D3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D4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75.000.000</w:t>
            </w:r>
          </w:p>
        </w:tc>
      </w:tr>
      <w:tr w:rsidR="009C33CD" w:rsidRPr="002348AE" w14:paraId="0CB583F2" w14:textId="77777777" w:rsidTr="00F45F3E">
        <w:trPr>
          <w:trHeight w:val="5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F4B6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2.1.4. Обезбеђивање специјализованих услуга деци жртвама свих облика насиља: СОС телефонске линије; психотерапијске услуге за децу жртве и сведоке насиља индивидуализоване у односу на потребе и узраст деце; услуге ургентог смештаја; услуге кризне интервенције; развијање и примена процедура и програма за спречавање секундарне виктимизације у раду са децом жртвама насиља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E168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Kонтинуиране обуке за рад телефонских саветника за рад на СОС линији за пријаву насиља у школама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0CDB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обука</w:t>
            </w: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позива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D845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МПНТР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A292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B8EC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35.757*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F35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33CD" w:rsidRPr="002348AE" w14:paraId="57FB0172" w14:textId="77777777" w:rsidTr="00F45F3E">
        <w:trPr>
          <w:trHeight w:val="4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D87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09DF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Повећање доступности услуга СОС телефона за децу жртве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BB4D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позива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6C97" w14:textId="77777777" w:rsidR="009C33CD" w:rsidRPr="002348AE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9ABF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6C93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15.876.108*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F6B" w14:textId="77777777" w:rsidR="009C33CD" w:rsidRPr="002348AE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8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33CD" w:rsidRPr="00D92E32" w14:paraId="417295BD" w14:textId="77777777" w:rsidTr="00F45F3E">
        <w:trPr>
          <w:trHeight w:val="64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76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53B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Обезбеђење примене стандарда за рад прихватилишта и сигурних кућа за децу жртве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860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установа које примењују дате стандарде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3B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07C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4C4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2.753.289*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08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89F3983" w14:textId="77777777" w:rsidTr="00F45F3E">
        <w:trPr>
          <w:trHeight w:val="8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387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3D8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Обезбеђивање лиценциране услуге Становање уз подршку за жртве трговине људима од 15. година старости па навише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AB1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жртава које су примиле ову врсту услуга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Ниво задовољства корисника услугом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B62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</w:rPr>
              <w:t>УГ Атина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AD8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3C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AE5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7.230.065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Фондација Сигрид Раусинг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ОАК фондација</w:t>
            </w:r>
          </w:p>
        </w:tc>
      </w:tr>
      <w:tr w:rsidR="009C33CD" w:rsidRPr="00D92E32" w14:paraId="39842697" w14:textId="77777777" w:rsidTr="00F45F3E">
        <w:trPr>
          <w:trHeight w:val="7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4B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BA9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Пружање специјализоване правне, психолошке и медицинске помоћи деци жртвама трговине децом, продаје деце и дечјих бракова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E19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жртава које су добиле услуге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пружених услуга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4B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 – акција против трговине људима, Београд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178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67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8CD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EU Civil facility</w:t>
            </w:r>
          </w:p>
        </w:tc>
      </w:tr>
      <w:tr w:rsidR="009C33CD" w:rsidRPr="00D92E32" w14:paraId="644318B9" w14:textId="77777777" w:rsidTr="00F45F3E">
        <w:trPr>
          <w:trHeight w:val="156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4CD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 Oбезбеђивање одрживости модела добре праксе / сервиса / услуга за подршку деци жртвама и сведоцима насиља (на пример јединице за подршку у кривичном поступку деци жртвама и сведоцима насиља и друге услуге)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BF3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Сензитивисање доносилаца одлука да омогуће одрживост услуга за подршку деци жртвама и сведоцима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CA9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Донет заговарачки документ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Формулисани предлози за измене нормативних аката којима се осигурава одрживост услуга за подршку деци жртвама и сведоцима насиља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F23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 у сарадњи са УНИЦЕФ-ом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68B4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Април – децембар 2018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9A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0A3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УНИЦЕФ </w:t>
            </w:r>
          </w:p>
        </w:tc>
      </w:tr>
      <w:tr w:rsidR="009C33CD" w:rsidRPr="00D92E32" w14:paraId="1415FF60" w14:textId="77777777" w:rsidTr="00F45F3E">
        <w:trPr>
          <w:trHeight w:val="6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50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2B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Сарадња судова са јединицама за подршку деци у кривичном поступку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58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деце којимаје пружена подршка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9DA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Судови пред којима се воде поступци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57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68E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38.578.942*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0B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C7FC41B" w14:textId="77777777" w:rsidTr="00F45F3E">
        <w:trPr>
          <w:trHeight w:val="13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D26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982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 конференција случаја за подршку деци жртвама и сведоцима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AE0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конференција случаја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CE1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Представници социјалних, здравствних, правосудних и просветних установа, као и полиције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D46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F01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64.298.237*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5A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11D30C69" w14:textId="77777777" w:rsidTr="00BB122A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1680" w14:textId="1E8C1219" w:rsidR="009C33CD" w:rsidRPr="00971DE3" w:rsidRDefault="009C33CD" w:rsidP="009C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Укупно за меру 2.1.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367.315.</w:t>
            </w:r>
            <w:r w:rsidRPr="00234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974</w:t>
            </w:r>
          </w:p>
        </w:tc>
      </w:tr>
      <w:tr w:rsidR="009C33CD" w:rsidRPr="00D92E32" w14:paraId="72634353" w14:textId="77777777" w:rsidTr="00BB122A">
        <w:trPr>
          <w:trHeight w:val="51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88FDECD" w14:textId="6902CAAF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2.2. Развијање механизама подршке за жртве и учиниоце насиља</w:t>
            </w:r>
          </w:p>
        </w:tc>
      </w:tr>
      <w:tr w:rsidR="009C33CD" w:rsidRPr="00D92E32" w14:paraId="5231632C" w14:textId="77777777" w:rsidTr="00F45F3E">
        <w:trPr>
          <w:trHeight w:val="8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B3B9" w14:textId="2B26975B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 Обезбеђивање третмана за малолетне учиниоце насиља и третмана за одрасле учиниоце насиља над децом, којима су изречене превентивне мере или казне условне осуде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A1B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Успостављање методологије рада и сарадње између субјеката укључених у спровођење превентивних мера или заштитног надзора који је одређен уз условну осуду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C2D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Утврђена методологија рада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D2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Управа за извршење кривичних санкција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928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62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793.805*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0A9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D286CF2" w14:textId="77777777" w:rsidTr="00F45F3E">
        <w:trPr>
          <w:trHeight w:val="7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6A8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55A" w14:textId="02895A9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 нових специјализованих програма третмана за малолетне учиниоце насилних кривичних дела и пунолетне учиниоце кривичних дела насиља над децом којима су изречене превентивне мере или условна осуда са заштитним надзором.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250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Припремљени програми третмана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46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за извршење кривичних санкција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Установе социјалне заштите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217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F73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797.381*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86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8231421" w14:textId="77777777" w:rsidTr="00F45F3E">
        <w:trPr>
          <w:trHeight w:val="23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E85E8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 Развијање механизама и програма подршке, праћења и надзора за малолетна лица учиниоце насиља којима је изречена васпитна мера, односно условни отпуст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0A8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Унапређење постојећих и увођење нових специјализованих програма третмана за малолетне учиниоце насилних кривичних дела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FB6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Израђени нови и иновирани постојећи програми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D158" w14:textId="4E10428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за извршење кривичних санкција у сарадњи са страним партнерима у оквиру ЕУ твининг пројекта „Унапређење капацитета затворског система у РС“ ЕУ ИПА 2013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13E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2018-2020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82B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A622" w14:textId="60D50165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119.190.000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ЕУ твининг пројекат „Унапређење капацитета затворског система у РС“ ЕУ ИПА 2013</w:t>
            </w:r>
          </w:p>
        </w:tc>
      </w:tr>
      <w:tr w:rsidR="009C33CD" w:rsidRPr="00D92E32" w14:paraId="43986D55" w14:textId="77777777" w:rsidTr="00F45F3E">
        <w:trPr>
          <w:trHeight w:val="16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C8358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E8C9" w14:textId="66A35D0D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сарадње између субјеката који су укључени у извршење обавеза које је суд одредио у одлуци о условном отпусту малолетном извршиоцу кривичног дела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D2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случајева у којима је остварена сарадња субјеката по одлуци суда о условном отпусту малолетном извршиоцу кривичног дела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746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Управа за извршење кривичних санкција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Здравствене, просветне и социјалне установе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BBA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Континуирано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12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ED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2.381.416</w:t>
            </w:r>
          </w:p>
        </w:tc>
      </w:tr>
      <w:tr w:rsidR="009C33CD" w:rsidRPr="00D92E32" w14:paraId="2B99902F" w14:textId="77777777" w:rsidTr="00F45F3E">
        <w:trPr>
          <w:trHeight w:val="12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371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 Развијање и примена програма постпеналне помоћи за малолетне извршиоце кривичних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2AD8" w14:textId="2435A200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програма припреме за отпуст из завода за малолетне извршиоце кривичних дела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65A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Урађен програм припреме за отпуст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9E1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за извршење кривичних санкција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НСЗ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МП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BE1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 квартал 2019.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AA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C8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264.602</w:t>
            </w:r>
          </w:p>
        </w:tc>
      </w:tr>
      <w:tr w:rsidR="009C33CD" w:rsidRPr="00D92E32" w14:paraId="699F7DA2" w14:textId="77777777" w:rsidTr="00F45F3E">
        <w:trPr>
          <w:trHeight w:val="8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166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DB5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Обука за запослене у служби за третман у заводу за примену програма припреме за отпуст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811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 запослени у служби за третман у заводу за примену програма припреме за отпуст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91C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за извршење кривичних санкција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004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E8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74A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464.841</w:t>
            </w:r>
          </w:p>
        </w:tc>
      </w:tr>
      <w:tr w:rsidR="009C33CD" w:rsidRPr="00D92E32" w14:paraId="617D8617" w14:textId="77777777" w:rsidTr="00F45F3E">
        <w:trPr>
          <w:trHeight w:val="18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A9B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85B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сарадње између субјеката који су укључени програм постпеналног прихвата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F52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Урађена методологија рада свих субјеката који су укључени у програм припреме за отпуст и програм постпеналног прихвата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AA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за извршење кривичних санкција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29C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2E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CC7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1.072.710</w:t>
            </w:r>
          </w:p>
        </w:tc>
      </w:tr>
      <w:tr w:rsidR="009C33CD" w:rsidRPr="00D92E32" w14:paraId="59E03220" w14:textId="77777777" w:rsidTr="00F45F3E">
        <w:trPr>
          <w:trHeight w:val="94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006A" w14:textId="3B6AF4C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 Развијање програма подршке за децу из осетљивих група (занемарену и децу без одговарајућег родитељског старања, децу у сукобу са законом, децу са сметњама у развоју, децу мигранте која се налазе у Србији, ради заштите од злоупотреба и експлоатације, жртве злоупотребе дечјег рада, трговине децом и искоришћавање деце у проституцији; децу у уличној ситуацији)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B71B" w14:textId="058C008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Сензибилизација/обука професионалаца за рад са децом из осетљивих група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3D0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едукативних материјала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обука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структура учесника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2F6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832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FE8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63F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8.581.680</w:t>
            </w:r>
          </w:p>
        </w:tc>
      </w:tr>
      <w:tr w:rsidR="009C33CD" w:rsidRPr="00D92E32" w14:paraId="69D38A8D" w14:textId="77777777" w:rsidTr="00F45F3E">
        <w:trPr>
          <w:trHeight w:val="8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CF1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7A8C" w14:textId="01D83CF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спровођење програма подршке деци мигрантима у ОВ установама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D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Израђени програми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реализованих програма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деце укључене у програме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AFE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5B0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BA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3A1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2.011.311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СЦИ</w:t>
            </w:r>
          </w:p>
        </w:tc>
      </w:tr>
      <w:tr w:rsidR="009C33CD" w:rsidRPr="00D92E32" w14:paraId="2E5546FC" w14:textId="77777777" w:rsidTr="00F45F3E">
        <w:trPr>
          <w:trHeight w:val="10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294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4B6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копметенција запослених у социјалној заштити за пружање интензивне и интегрисане подршке деци која су још увек у институцијама ради припреме за њихову поновну интеграцију у заједницу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9AB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едукативних материјала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3D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Пријатељи деце Србије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03C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6D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F3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1.930.878</w:t>
            </w:r>
          </w:p>
        </w:tc>
      </w:tr>
      <w:tr w:rsidR="009C33CD" w:rsidRPr="00D92E32" w14:paraId="1046B483" w14:textId="77777777" w:rsidTr="00F45F3E">
        <w:trPr>
          <w:trHeight w:val="7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ECF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9B26" w14:textId="5FA7037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Организовање и спровођење радионица и допунског образовања за децу избеглице и мигранте у прихватним центрима и центрима за азил (5 локација)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A4F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радионица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деце избеглица и миграната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9A3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 Атина са својим мобилним тимовима</w:t>
            </w:r>
            <w:r w:rsidRPr="00D92E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DFB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7B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B62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5.959.500</w:t>
            </w:r>
          </w:p>
        </w:tc>
      </w:tr>
      <w:tr w:rsidR="009C33CD" w:rsidRPr="00D92E32" w14:paraId="098B8A93" w14:textId="77777777" w:rsidTr="00971DE3">
        <w:trPr>
          <w:trHeight w:val="449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BDDD" w14:textId="7E9F1EA6" w:rsidR="009C33CD" w:rsidRPr="00971DE3" w:rsidRDefault="009C33CD" w:rsidP="009C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Укупно за меру 2.2.                                                                                                                                                           143.448.</w:t>
            </w:r>
            <w:r w:rsidRPr="0023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  <w:tr w:rsidR="009C33CD" w:rsidRPr="00D92E32" w14:paraId="18802DE9" w14:textId="77777777" w:rsidTr="00BB122A">
        <w:trPr>
          <w:trHeight w:val="58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94FE139" w14:textId="3DA36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2.3.</w:t>
            </w:r>
            <w:r w:rsidR="000F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Унапређивање комепетенције професионалаца за заштиту и подршку деци</w:t>
            </w:r>
          </w:p>
        </w:tc>
      </w:tr>
      <w:tr w:rsidR="009C33CD" w:rsidRPr="00D92E32" w14:paraId="38FE485D" w14:textId="77777777" w:rsidTr="00F45F3E">
        <w:trPr>
          <w:trHeight w:val="12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143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 Унапређивање стручних компетенција професионалаца за процену безбедности детета и ненасилних чланова породице, разумевање општих принципа заштите (безбедност, хитност, дисбаланс моћи, најбољи интерес детета, партиципација детета,  поверавање и виђање у складу са принципом безбедности), израду стручних процена, саветодавни рад и подршку деци (прилагођену узрасту, посебно раном и специфичним потребама детета) и ненасилним члановима породице, са акцентом на интерсектортске  и специјализоване секторске обуке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7FC2" w14:textId="62E6D62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обука тимова за заштиту од насиља и обука директора у ОВ установама, за препознавање и процену ризика за дете, као и примену и праћење спровођења прописаних процедура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F4CB" w14:textId="4CB1F2E0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чланова тимова обухваћених обуком (500 на годишњем нивоу)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обучених директора (200 на годишњем нивоу)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D5E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0A2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60B4" w14:textId="77777777" w:rsidR="009C33CD" w:rsidRPr="00A65F06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1.668.660*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2A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AF4C359" w14:textId="77777777" w:rsidTr="00F45F3E">
        <w:trPr>
          <w:trHeight w:val="7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23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57C4" w14:textId="06C7330A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обука за педагоге, психологе и социјалне раднике у ОВ установама за процену, саветодавни рад и подршку деци и породици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B2A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обухваћених стручњака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755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MПНТР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D4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5463" w14:textId="77777777" w:rsidR="009C33CD" w:rsidRPr="00A65F06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1.191.900*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A6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6F172B18" w14:textId="77777777" w:rsidTr="00F45F3E">
        <w:trPr>
          <w:trHeight w:val="8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16A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F9E2" w14:textId="03EE1680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обука стручних радника у центрима за социјални рад у препознавању и процени ризика за дете, као и примену процедура у заштити деце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49C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обучених сручних радника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996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030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26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B8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1.859.364</w:t>
            </w:r>
          </w:p>
        </w:tc>
      </w:tr>
      <w:tr w:rsidR="009C33CD" w:rsidRPr="00D92E32" w14:paraId="22F6E3B7" w14:textId="77777777" w:rsidTr="00F45F3E">
        <w:trPr>
          <w:trHeight w:val="21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73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4BB8" w14:textId="685E8166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реализација обука стручних тимова за заштиту од насиља у здравственим установама у препознавању и процени ризика за дете, као и примену процедура у заштити деце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B7E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обучених стручних тимова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B52B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УНИЦЕФ</w:t>
            </w: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ИЈЗС</w:t>
            </w: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Регионални тимови за ЗоЗ у здравственим центрима Бг, НС, Кг, Ниш</w:t>
            </w: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ДЕАПС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F87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F1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2CA" w14:textId="7265AFC3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УНИЦЕФ (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1.3.2)</w:t>
            </w:r>
          </w:p>
        </w:tc>
      </w:tr>
      <w:tr w:rsidR="009C33CD" w:rsidRPr="00D92E32" w14:paraId="399667E0" w14:textId="77777777" w:rsidTr="00F45F3E">
        <w:trPr>
          <w:trHeight w:val="1952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9F4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185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Спровођење стручног усавршавања полицијских службеника у складу са Програмом стручног усавршавања полицијских службеника Министарства унутрашњих послова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DE2D" w14:textId="0C9711E1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Одржана најмање три једнодневна семинара на теме у вези права детета и унапређења безбедносне заштите деце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3CC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EB9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F4A4" w14:textId="17227A21" w:rsidR="009C33CD" w:rsidRPr="00632597" w:rsidRDefault="00CE7704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 w:rsidR="000F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.542</w:t>
            </w:r>
            <w:r w:rsidR="009C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FEB0" w14:textId="7A2DCE6E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3CD" w:rsidRPr="00D92E32" w14:paraId="518E8670" w14:textId="77777777" w:rsidTr="00F45F3E">
        <w:trPr>
          <w:trHeight w:val="21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D03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D7F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 поступања полиције у случајевима препознавања трговине децом ради вршења кривичних дела и обука полицијских службеника који поступају у случајевима малолетничке делинкевенције за   препознавање случајева принуде малолетних лица на вршење кривичних дела (Твининг пројекат „Борба против трговине људима“ - ИПА 2014 - веза са АП за Поглавље 24)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41CF" w14:textId="467A443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Сачињена анализа, спроведена обука, обучени полицијски службеници који обављају послове превенције и сузбијања малолетничке делинквенције из седишта МУП-а и 27 полицијских управа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528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E4F3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B4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777" w14:textId="016FF1AB" w:rsidR="009C33CD" w:rsidRPr="002A56C4" w:rsidRDefault="00CE7704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119.190.000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ЕУ Твининг пројекат „Борба против трговине људима“ - ЕУ ИПА 2014 - веза са АП за Поглавље 24</w:t>
            </w:r>
          </w:p>
        </w:tc>
      </w:tr>
      <w:tr w:rsidR="009C33CD" w:rsidRPr="00D92E32" w14:paraId="59E7AADD" w14:textId="77777777" w:rsidTr="00F45F3E">
        <w:trPr>
          <w:trHeight w:val="21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581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6FA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Анализа поступања полиције у случајевима искоришћавања малолетних лица у порнографске сврхе и обука полицијских службеника који поступају у случајевима искоришчавања деце у порнографске сврхе, препознавање да ли има елемената трговине људима у кривичном делу приказивање, прибављање и поседовање порнографског материјала и искоришћавање малолетног лица за порнографију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38D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Сачињена анализа, спроведена обука, обучени   полицијски службеници који поступају у случајевима искоришћавања малолетних лица у порнографске сврхе и трговине људима из седишта МУП-а и 27 полицијских управа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EAB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562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B8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508" w14:textId="3E96F01B" w:rsidR="009C33CD" w:rsidRPr="00D92E32" w:rsidRDefault="00CE7704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268.178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Део који се односи на обуке буџетиран у оквиру претходне подактивности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33CD" w:rsidRPr="00D92E32" w14:paraId="4C4D8506" w14:textId="77777777" w:rsidTr="00E41BF4">
        <w:trPr>
          <w:trHeight w:val="9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BAA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4E6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Обука и стручна усавршавања судија, тужилаца, адвоката и полицијских службеника које поступају према малолетним лицима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353C" w14:textId="77777777" w:rsidR="009C33CD" w:rsidRPr="00A65F0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F06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обука</w:t>
            </w:r>
            <w:r w:rsidRPr="00A65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обучених судија, тужилаца, адвоката, полицијских службеника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0FA5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14:paraId="7A670667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98F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68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C5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1.859.364</w:t>
            </w:r>
          </w:p>
        </w:tc>
      </w:tr>
      <w:tr w:rsidR="009C33CD" w:rsidRPr="00D92E32" w14:paraId="56D659C2" w14:textId="77777777" w:rsidTr="00E41BF4">
        <w:trPr>
          <w:trHeight w:val="63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1D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485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Организовати обуке за локалне мултидисциплинарне тимове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561A" w14:textId="77777777" w:rsidR="009C33CD" w:rsidRPr="00A65F0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F06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обука</w:t>
            </w:r>
            <w:r w:rsidRPr="00A65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Број обучених тимова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B5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12F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39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65E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3.861.756</w:t>
            </w:r>
          </w:p>
        </w:tc>
      </w:tr>
      <w:tr w:rsidR="009C33CD" w:rsidRPr="00D92E32" w14:paraId="64943936" w14:textId="77777777" w:rsidTr="00E41BF4">
        <w:trPr>
          <w:trHeight w:val="58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579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 Креи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рање, акредитација и спровођење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заједничког  програма обуке   за  примену Стратегије за превенцију и заштиту деце од насиља, акционих планова и протокола које се односе на заштиту деце од насиља, за носиоце  правосудних функција, полицијске службенике, представнике здравственог система, васпитно-образовног система, система социјалне заштите, тржишта рада, службеника у центрима за азил и организацијама цивилног друштва/пружаоцима услуга и програма обуке за примену посебних секторских протокола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4BB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 постојеће праксе и дефинисање предлога за акредитацију заједничког програма обуке у свим системима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C12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Урађена анализа</w:t>
            </w:r>
          </w:p>
          <w:p w14:paraId="47BAB646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Креирање и 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редитација програма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7F7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МРЗБСП, МУП, МЗ, МПНТР, 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982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D22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98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68D5174" w14:textId="77777777" w:rsidTr="00E41BF4">
        <w:trPr>
          <w:trHeight w:val="14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D3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80D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заједничког програма обуке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5E80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обука</w:t>
            </w:r>
          </w:p>
          <w:p w14:paraId="0439219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Извештаји из постојећих система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E74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МРЗБСП, МУП, МЗ, МПНТР, 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D8C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8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1FF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4.845.074</w:t>
            </w:r>
          </w:p>
        </w:tc>
      </w:tr>
      <w:tr w:rsidR="009C33CD" w:rsidRPr="00D92E32" w14:paraId="333F61A7" w14:textId="77777777" w:rsidTr="00F45F3E">
        <w:trPr>
          <w:trHeight w:val="18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A47C" w14:textId="3F86247C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 Обезбеђивање континуираног праћења, супервизије, менторске подршке и евалуације професионалаца који раде на заштити деце од свих облика насиља и пружању подршке жртвама и породицама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FE9E" w14:textId="651ECCC6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 постојеће праксе и дефинисање предлога за унапређивање подршке, праћења и вредновања професи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оналаца у свим системима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B78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Урађена анализа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Урађен предлог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D45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МРЗБСП, МУП, МЗ, МПНТР, 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C67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0B1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F5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7A0A9DDB" w14:textId="77777777" w:rsidTr="00BB122A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065B" w14:textId="3967B0C7" w:rsidR="009C33CD" w:rsidRPr="00971DE3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Укупно за меру 2.3.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971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7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F4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F4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369</w:t>
            </w:r>
          </w:p>
        </w:tc>
      </w:tr>
      <w:tr w:rsidR="009C33CD" w:rsidRPr="00D92E32" w14:paraId="141E907D" w14:textId="77777777" w:rsidTr="00701A23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456E1BC" w14:textId="59F5A07A" w:rsidR="009C33CD" w:rsidRPr="00701A23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посебан циљ 2.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70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0F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0F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488</w:t>
            </w:r>
          </w:p>
        </w:tc>
      </w:tr>
      <w:tr w:rsidR="009C33CD" w:rsidRPr="00D92E32" w14:paraId="6C39FC43" w14:textId="77777777" w:rsidTr="00BB122A">
        <w:trPr>
          <w:trHeight w:val="33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399BEC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Посебан циљ 3</w:t>
            </w:r>
          </w:p>
        </w:tc>
      </w:tr>
      <w:tr w:rsidR="009C33CD" w:rsidRPr="00D92E32" w14:paraId="5A2EED6A" w14:textId="77777777" w:rsidTr="00BB122A">
        <w:trPr>
          <w:trHeight w:val="3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078F9A4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Посебан циљ: </w:t>
            </w:r>
          </w:p>
        </w:tc>
        <w:tc>
          <w:tcPr>
            <w:tcW w:w="12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B1EDDC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Унапређени нормативни, институционални и организациони механизми за превенцију и заштиту деце од насиља</w:t>
            </w:r>
          </w:p>
        </w:tc>
      </w:tr>
      <w:tr w:rsidR="009C33CD" w:rsidRPr="00D92E32" w14:paraId="17EC5062" w14:textId="77777777" w:rsidTr="00BB122A">
        <w:trPr>
          <w:trHeight w:val="509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D85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3D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3CD" w:rsidRPr="00D92E32" w14:paraId="7D2BB28B" w14:textId="77777777" w:rsidTr="00BB122A">
        <w:trPr>
          <w:trHeight w:val="3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768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 циља: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1F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Унапређена усклађеност нормативног оквира са ратификованим међународним документима и међународним стандардима</w:t>
            </w:r>
          </w:p>
        </w:tc>
      </w:tr>
      <w:tr w:rsidR="009C33CD" w:rsidRPr="00D92E32" w14:paraId="55CE7DFA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846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0F2" w14:textId="3B98F41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Унаређен рад тела Владе надлежних за заштиту деце од насиља</w:t>
            </w:r>
          </w:p>
        </w:tc>
      </w:tr>
      <w:tr w:rsidR="009C33CD" w:rsidRPr="00D92E32" w14:paraId="116C68FB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C66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41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Развијени механизми одговора на насиље- примена протокола законски обавезујућа на националном нивоу</w:t>
            </w:r>
          </w:p>
        </w:tc>
      </w:tr>
      <w:tr w:rsidR="009C33CD" w:rsidRPr="00D92E32" w14:paraId="65AD608E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266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56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Обезбеђено одрживо финансирање услуга у локалним заједницама </w:t>
            </w:r>
          </w:p>
        </w:tc>
      </w:tr>
      <w:tr w:rsidR="009C33CD" w:rsidRPr="00D92E32" w14:paraId="4B3AB957" w14:textId="77777777" w:rsidTr="00BB122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140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43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Унапређен систем за прикупљање и управљање подацима </w:t>
            </w:r>
          </w:p>
        </w:tc>
      </w:tr>
      <w:tr w:rsidR="009C33CD" w:rsidRPr="00D92E32" w14:paraId="3E99D711" w14:textId="77777777" w:rsidTr="00BB122A">
        <w:trPr>
          <w:trHeight w:val="31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1D1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3CD" w:rsidRPr="00D92E32" w14:paraId="5E313266" w14:textId="77777777" w:rsidTr="00BB122A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EDC8D9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3.1. Јачање системских и институционалих механизама одговора на све облике насиља према деци</w:t>
            </w:r>
          </w:p>
        </w:tc>
      </w:tr>
      <w:tr w:rsidR="009C33CD" w:rsidRPr="00D92E32" w14:paraId="237AE9C2" w14:textId="77777777" w:rsidTr="00BB122A">
        <w:trPr>
          <w:trHeight w:val="45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674AA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5A782B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Подактивности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64F94F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123DF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Носилац активности и учесници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E0FBB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Трајање и завршетак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626398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Потребни ресурси</w:t>
            </w:r>
          </w:p>
        </w:tc>
      </w:tr>
      <w:tr w:rsidR="009C33CD" w:rsidRPr="00D92E32" w14:paraId="2FBC2ED1" w14:textId="77777777" w:rsidTr="00F45F3E">
        <w:trPr>
          <w:trHeight w:val="5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83E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194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80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45E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F1C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E9530B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Редовна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C7BAD8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Донаторска средства</w:t>
            </w:r>
          </w:p>
        </w:tc>
      </w:tr>
      <w:tr w:rsidR="009C33CD" w:rsidRPr="00D92E32" w14:paraId="7A2225E8" w14:textId="77777777" w:rsidTr="00F45F3E">
        <w:trPr>
          <w:trHeight w:val="15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CD2A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Извршити измене и допуне законских и подзаконских прописа у области права детета, у складу са међународним стандардима и обавезама које је преузела Република Србија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4800" w14:textId="0F2450E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Заговарање увођења изричите забране телесног кажњавања деце у Закон о изменама и допунама Породичног закона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(Веза са акт. 1.1.5. друга подактивност)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F5D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спроведених заговарачких активности (дописи, састанци, догађаји)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7B7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ЦПДН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Коалиција за мониторинг права детета у Републици Србији (НВО АСТРА, БЦЉП, УЦПД, ЦСП)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8B2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1C6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951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478.190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</w:tc>
      </w:tr>
      <w:tr w:rsidR="009C33CD" w:rsidRPr="00D92E32" w14:paraId="0E0933BC" w14:textId="77777777" w:rsidTr="00F45F3E">
        <w:trPr>
          <w:trHeight w:val="193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1DB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87CB" w14:textId="7F3FC9E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Анализа примене законског института лишења родитељског права с фокусом на (а) праксу потпуног и делимичног лишења родитељског права (колико се примењује потпуно, колико делимично лишење и у којим случајевима, којих садржаја родитељског права се лишавају родитељи при делимичном лишењу и др.), (б) враћања родитељског права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500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Урађена анализа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3D1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AB7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ACF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97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</w:t>
            </w:r>
          </w:p>
        </w:tc>
      </w:tr>
      <w:tr w:rsidR="009C33CD" w:rsidRPr="00D92E32" w14:paraId="14533F7E" w14:textId="77777777" w:rsidTr="00F45F3E">
        <w:trPr>
          <w:trHeight w:val="211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5D2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9C2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Изменити и допунити Породични закон тако да садржи: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(1) изричиту забрану телесног кажњавања деце;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(2) јасно формулисане  мере у оквиру корективног надзора над вршењем родитељског права: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(а) у оквиру мере упозорења прописати могућност да орган старатељства обавеже родитеље на одређене радње, као и обавезе органа старатељства у пружању подршке;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(б) у оквиру мере упућивања прописати могућност упућивања родитеља у саветовалиште или другу организацију (а не само установу), и обавестити орган старатељства да у сарадњи са саветовалиштем односно организацијом сачини план реализације ове мере;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(в) прописати обавезу родитеља према коме је изречена мера упућивања  да учествује у трошковима реализације мере;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(3) размотрити могућност измена и допуна у оквиру законског института лишења родитељског права  тако да: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(а) уместо потпуног и делимичног лишења, постоји само лишење родитељског права, са обавезом суда да одлучи у погледу којих садржаја старања о детету ће лишити родитеља,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(б) постоји обавеза преиспитивања одлуке о лишењу родитељског права,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(в) постоји могућност трајног лишења родитељског права, са јасно прописаним врстама злоупотребе родитељског права или грубог занемаривања родитељских обавеза за примену ове мере;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(4) прописати основ за доношење подзаконског акта на основу кога би се успоставила обавеза међуресорске сарадње у области превенције и заштите насиља над децом (успостављене протоколима)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7A5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Нацрт закона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Одржана јавна расправа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Нацрта закона Влади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D38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ЦПД у сарадњи са УНИЦЕФ - 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311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E4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DDD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4B2E5982" w14:textId="77777777" w:rsidTr="00F45F3E">
        <w:trPr>
          <w:trHeight w:val="37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90D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D68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Заговарање израде и усвајања закона о правима детета и заштитнику права детета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E34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спроведених заговарачких активности (дописи, састанци, догађаји)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Формирана РГ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75C" w14:textId="4D30F6DC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ЦПД и Коалиција за мониторинг права детета у Републици Србији (НВО АСТРА, БЦЉП, УЦПД, ЦСП, </w:t>
            </w:r>
            <w:r w:rsidRPr="00D92E32">
              <w:rPr>
                <w:rFonts w:ascii="Times New Roman" w:eastAsia="Times New Roman" w:hAnsi="Times New Roman" w:cs="Times New Roman"/>
                <w:color w:val="000000"/>
              </w:rPr>
              <w:t>НООИС, Савез МНРО Србије, Савез удружења Србије за помоћ особама са аутизмом, Друштво за помоћ особама са Дауновим синдромом Србије и друге ОЦД)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2BF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19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92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478.190</w:t>
            </w:r>
          </w:p>
        </w:tc>
      </w:tr>
      <w:tr w:rsidR="009C33CD" w:rsidRPr="00D92E32" w14:paraId="1944E05E" w14:textId="77777777" w:rsidTr="006204AC">
        <w:trPr>
          <w:trHeight w:val="1273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B23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4CE2" w14:textId="6A7B3740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Измена и допуне Закона о социјалној заштити: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(1) унаредити одредбе о трансформацији установа за смештај деце; 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(2) прописати основ за оснивање посебних институција – центра за породицу и децу, у оквиру кога би се: пружала услуга мале домске заједнице за децу капацитета од 12 од 15</w:t>
            </w:r>
            <w:r w:rsidR="00DC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као и шири спектар услуга које имају превентивни карактер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(3) прописати основ за финансирање интензивних услуга подршке породици укључујући породичног сарадника</w:t>
            </w:r>
          </w:p>
          <w:p w14:paraId="42C7D3BB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127E62" w14:textId="77777777" w:rsidR="009C33CD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BE71C0" w14:textId="0B10D138" w:rsidR="009C33CD" w:rsidRPr="00DC54A7" w:rsidRDefault="00DC54A7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486">
              <w:rPr>
                <w:rFonts w:ascii="Times New Roman" w:hAnsi="Times New Roman" w:cs="Times New Roman"/>
                <w:sz w:val="20"/>
                <w:szCs w:val="20"/>
              </w:rPr>
              <w:t>4) Унапредити одредбе које се односе на услуге превенције и превентивне програме подршке за различите корисничке групе деце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B74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Нацрта закона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Одржана јавна расправа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Нацрта закона Влади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C0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3B0C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5F8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4D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1.013.115</w:t>
            </w:r>
          </w:p>
        </w:tc>
      </w:tr>
      <w:tr w:rsidR="009C33CD" w:rsidRPr="00D92E32" w14:paraId="2C16535B" w14:textId="77777777" w:rsidTr="00F45F3E">
        <w:trPr>
          <w:trHeight w:val="2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32D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B40E4" w14:textId="237989AE" w:rsidR="009C33CD" w:rsidRPr="00C0548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t>Доношење подзаконског акта о стандардима за пружање интензивних услуга подршке породици у кризи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54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C54A7" w:rsidRPr="00DC54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саветодавно – терапијских и социјално – едукативних услуга социјалне заштите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3C0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радни текст Нацрта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министру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ABA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F9D01" w14:textId="77777777" w:rsidR="009C33CD" w:rsidRPr="005E29F6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7200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A1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35D5E1EE" w14:textId="77777777" w:rsidTr="00F45F3E">
        <w:trPr>
          <w:trHeight w:val="132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977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55B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Доношење Закон о заштити лица са менталним сметњама у установама социјалне заштите, и у оквиру њега креирати одредбе о заштити деце са сметњама у развоју у установама социјалне заштите (укључујући и заштиту од насиља)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609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Нацрта закона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Одржана јавна расправа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Нацрта закона Влади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1D6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003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68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FF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1.013.115</w:t>
            </w:r>
          </w:p>
        </w:tc>
      </w:tr>
      <w:tr w:rsidR="009C33CD" w:rsidRPr="00D92E32" w14:paraId="373AF27D" w14:textId="77777777" w:rsidTr="00F45F3E">
        <w:trPr>
          <w:trHeight w:val="11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35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C6F" w14:textId="14039095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 и допуне подзаконског акта којим се уређује организација, номативи и стандарди рада центра за социјални рад, посебно у односу на области заштите права детета и заштити деце од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620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радни текст Нацрта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Одржана јавна расправа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министру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BB1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E21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89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12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1.013.115</w:t>
            </w:r>
          </w:p>
        </w:tc>
      </w:tr>
      <w:tr w:rsidR="009C33CD" w:rsidRPr="00D92E32" w14:paraId="73534C53" w14:textId="77777777" w:rsidTr="00F45F3E">
        <w:trPr>
          <w:trHeight w:val="117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76C8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BA8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Доношење подзаконског акта о стандардима и програмима услуга које пружа центар за породицу и децу (након установљавања основа у Закону о социјалној заштити за оснивање ових центара)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F88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радна група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радни текст Нацрта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Одржана јавна расправа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Упућивање министру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30C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4B2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B0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B6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1.013.115</w:t>
            </w:r>
          </w:p>
        </w:tc>
      </w:tr>
      <w:tr w:rsidR="009C33CD" w:rsidRPr="00D92E32" w14:paraId="06C26BCE" w14:textId="77777777" w:rsidTr="00F45F3E">
        <w:trPr>
          <w:trHeight w:val="16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FC9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2BF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 предлога Правилника о начину и условима примене полицијских овлашћења према малолетним лицима у складу са Зконом о полицији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722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Донет Правилник, постављен на сајт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Министарства унутрашњих послова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30B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A6B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454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846.726*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E6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3D373526" w14:textId="77777777" w:rsidTr="00F45F3E">
        <w:trPr>
          <w:trHeight w:val="102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692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9D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Доношење Закона о изменама и допунама Закона о малолетним учиниоцима кривичних дела и кривичноправној заштити малолетних лица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EA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Израђен нацрт Закона који садржи решења која су у складу са међународним стандардима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BE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ЦПД у партнерству са УНИЦЕФ-ом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7A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Април – децембар 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F8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F7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482.000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УНИЦЕФ </w:t>
            </w:r>
          </w:p>
        </w:tc>
      </w:tr>
      <w:tr w:rsidR="009C33CD" w:rsidRPr="00D92E32" w14:paraId="154413EF" w14:textId="77777777" w:rsidTr="00F45F3E">
        <w:trPr>
          <w:trHeight w:val="55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EC022" w14:textId="67CE610B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 Иновирање и међусобно усаглашавање Општег и посебних протокола за заштиту деце од насиља, увођење обавезности примене њиховог садржаја и механизама праћења и контроле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9D37" w14:textId="5547C6D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 Радне групе за измене и допуне, као и усаглашавање Општег протокола и посебних протокола (социјалне заштите,</w:t>
            </w:r>
            <w:r w:rsidR="000F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образовања и васпитања, здравства, полиције и правосуђа) за заштиту деце од злостављања и занемаривања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F7A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састанака Радне групе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D0F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45C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06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A9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t>501.300 (стручна подршка за здравствени протокол)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526.150 (стручна подршка за општи протокол)</w:t>
            </w:r>
            <w:r w:rsidRPr="00D92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УНИЦЕФ </w:t>
            </w:r>
          </w:p>
        </w:tc>
      </w:tr>
      <w:tr w:rsidR="009C33CD" w:rsidRPr="00D92E32" w14:paraId="4AF86C60" w14:textId="77777777" w:rsidTr="00F45F3E">
        <w:trPr>
          <w:trHeight w:val="126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87B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A9A1" w14:textId="736DD6AF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и усвајање иновираних протокола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69F8" w14:textId="57D1E2CC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припремљених предлога протокола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донетих протокола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18D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264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51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48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2.681.775</w:t>
            </w:r>
          </w:p>
        </w:tc>
      </w:tr>
      <w:tr w:rsidR="009C33CD" w:rsidRPr="00D92E32" w14:paraId="01BF756C" w14:textId="77777777" w:rsidTr="00F45F3E">
        <w:trPr>
          <w:trHeight w:val="88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7D9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ADB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Обуке инспектора у образовно васпитном, здравственом и систему социјалне заштите за праћење и осигурање примене протокола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527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спроведених обука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структура обучених представника надлежних система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EC5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2C1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75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C2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3.814.080</w:t>
            </w:r>
          </w:p>
        </w:tc>
      </w:tr>
      <w:tr w:rsidR="009C33CD" w:rsidRPr="00D92E32" w14:paraId="2F60F515" w14:textId="77777777" w:rsidTr="006204AC">
        <w:trPr>
          <w:trHeight w:val="42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706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3.1.4. Осигурати примену и механизме надзора примене позитивних законских прописа у односу на хитно и интегрисано деловање свих система у заштити деце од насиља, укључујући одговорност професионалаца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D8E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Спровођење превентивних контрола у циљу утврђивања евентуалних пропуста у поступању полицијских службеника у примени законских, подзаконских и интерних обавезујућих аката у области малолетничког законодавства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34B" w14:textId="29F68341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Извршено најмање три превентивне контроле у полицијским управама;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наложених препорука за отклањање пропуста;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полицијских службеника према којима су предложене мере утврђивања евентуалне дисциплинске одговорности;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полицијских службеника против којих су поднете кривичне пријаве због кривичних дела извршених на штету малолетног лица;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структура кривичних дела која су извршена на штету малолетних лица од стране осумњич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ених полицијских службеника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C8B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1A1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45E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66.150*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C56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4AC" w:rsidRPr="00D92E32" w14:paraId="62F7138E" w14:textId="77777777" w:rsidTr="00847BF6">
        <w:trPr>
          <w:trHeight w:val="16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F95A" w14:textId="77777777" w:rsidR="006204AC" w:rsidRPr="00D92E32" w:rsidRDefault="006204AC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 Анализирати, усвојити, изменити и допунити подзаконске акате за заштиту деце и младих од насиља у рекреативним и спортским активностима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B8B98D" w14:textId="34B4D916" w:rsidR="006204AC" w:rsidRPr="00D92E32" w:rsidRDefault="006204AC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Правилника за заштиту деце и младих од насиља у рекреативним и спортским активностима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B3377C" w14:textId="369D5830" w:rsidR="006204AC" w:rsidRPr="00D92E32" w:rsidRDefault="006204AC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Формирана РГ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Израђен Правилник</w:t>
            </w:r>
          </w:p>
        </w:tc>
        <w:tc>
          <w:tcPr>
            <w:tcW w:w="15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643AAF" w14:textId="23D9720A" w:rsidR="006204AC" w:rsidRPr="00D92E32" w:rsidRDefault="006204AC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2C0C9D" w14:textId="41B1F240" w:rsidR="006204AC" w:rsidRPr="00D92E32" w:rsidRDefault="006204AC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CAFFD" w14:textId="2AA7C31C" w:rsidR="006204AC" w:rsidRPr="00D92E32" w:rsidRDefault="006204AC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454A" w14:textId="4F574175" w:rsidR="006204AC" w:rsidRPr="00D92E32" w:rsidRDefault="006204AC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893.925</w:t>
            </w:r>
          </w:p>
        </w:tc>
      </w:tr>
      <w:tr w:rsidR="009C33CD" w:rsidRPr="00D92E32" w14:paraId="212D3A0D" w14:textId="77777777" w:rsidTr="00D04BF0">
        <w:trPr>
          <w:trHeight w:val="44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D3C" w14:textId="6C66AB1B" w:rsidR="009C33CD" w:rsidRPr="00701A23" w:rsidRDefault="009C33CD" w:rsidP="007B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Укупно за меру 3.1.                                                                                                                                                            16.</w:t>
            </w:r>
            <w:r w:rsidR="007B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7B0B8B"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C33CD" w:rsidRPr="00D92E32" w14:paraId="53C3BE29" w14:textId="77777777" w:rsidTr="00BB122A">
        <w:trPr>
          <w:trHeight w:val="79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18C17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3.2. Јачање међусекторске сарадње и успостављање партнерства као предуслова ефикасног функционисања система превенције и заштите деце од насиља</w:t>
            </w:r>
          </w:p>
        </w:tc>
      </w:tr>
      <w:tr w:rsidR="009C33CD" w:rsidRPr="00D92E32" w14:paraId="14769888" w14:textId="77777777" w:rsidTr="00F45F3E">
        <w:trPr>
          <w:trHeight w:val="186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1E5D" w14:textId="4CD51661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 Унапређење механизама који уређују међусекторску сарадњу у коме се дефинишу области сарадње и прописују процедуре сарадње, улоге и одговорности свих сектора релевантних за заштиту деце од насиља и развијање методологије за систематично праћење примене овог протокола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85B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Подршка унапређењу интерсекторске сарадње у 12 општина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71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потписаних интерсекторских протокола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89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УНИЦЕФ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2886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6C90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36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3.319.212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 (ИПА 2 Регионални пројекат)</w:t>
            </w:r>
          </w:p>
        </w:tc>
      </w:tr>
      <w:tr w:rsidR="009C33CD" w:rsidRPr="00D92E32" w14:paraId="4A862EF3" w14:textId="77777777" w:rsidTr="00F45F3E">
        <w:trPr>
          <w:trHeight w:val="13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5D8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6F10" w14:textId="33B59E7D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националног истраживања о интерсекторској сарадњи на заштити деце од злостављања, занемаривања и насиља које подразумева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потписаних локалних протокола и њихов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усклађеност са "Смерницама за унапређење међусекторске сарадње на заштиту деце од злостављања и занемаривања у локалним самоуправама"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980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Ажурирана мапа за заштиту деце која даје увид у то у којим општинама постоје локални интерсекторски споразуми за заштиту деце од злостављања и занемаривања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90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МОДС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C51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F7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CC9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902.340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 (ИПА 2 Регионални пројекат)</w:t>
            </w:r>
          </w:p>
        </w:tc>
      </w:tr>
      <w:tr w:rsidR="009C33CD" w:rsidRPr="00D92E32" w14:paraId="30AFCA76" w14:textId="77777777" w:rsidTr="00D04BF0">
        <w:trPr>
          <w:trHeight w:val="377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58C" w14:textId="6F433B3A" w:rsidR="009C33CD" w:rsidRPr="00701A23" w:rsidRDefault="009C33CD" w:rsidP="009C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Укупно за меру 3.2.                                                                                                                                                               4.221.</w:t>
            </w:r>
            <w:r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</w:p>
        </w:tc>
      </w:tr>
      <w:tr w:rsidR="009C33CD" w:rsidRPr="00D92E32" w14:paraId="32F371D2" w14:textId="77777777" w:rsidTr="00701A23">
        <w:trPr>
          <w:trHeight w:val="61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F6D91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 3.3. Успостављање, развој и обезбеђивање одрживости програма мера и услуга усмерених на заштиту деце од насиља</w:t>
            </w:r>
          </w:p>
        </w:tc>
      </w:tr>
      <w:tr w:rsidR="009C33CD" w:rsidRPr="00D92E32" w14:paraId="1BCCB356" w14:textId="77777777" w:rsidTr="00F45F3E">
        <w:trPr>
          <w:trHeight w:val="15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41A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3.3.1. Развој нових (специјализованих) услуга и интегрисање добрих модела услуга у систем </w:t>
            </w:r>
            <w:r w:rsidRPr="00D92E3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тако да се обезбеди њихова одрживост и заступљеност у што већем броју локалних заједница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997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 тела за верификиацију међусекторских програма обуке које се односе на превенцију и интервенције у оквиру заштите деце од насиља.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Анализа постојећих услуга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Предлози нових услуга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0BC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Одлука о формирању тела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Урађена анализа и дат предлог нових ускуга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BF8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МНРО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9FA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C5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5C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327.773</w:t>
            </w:r>
          </w:p>
        </w:tc>
      </w:tr>
      <w:tr w:rsidR="009C33CD" w:rsidRPr="00D92E32" w14:paraId="590D4C46" w14:textId="77777777" w:rsidTr="006204AC">
        <w:trPr>
          <w:trHeight w:val="137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A9A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 Унапређивање капацитета установа и органа на локалном нивоу за међусекторску сарадњу у примени закона и протокола у конкретним случајевима заштите деце од свих облика насиља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78F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Установити систем процене и верификације квалитета међусекторских програма обуке који се односе на превенцију и заштиту деце од насиља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FEF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састанака Радне групе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E06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DD9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678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7C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1.072.710</w:t>
            </w:r>
          </w:p>
        </w:tc>
      </w:tr>
      <w:tr w:rsidR="009C33CD" w:rsidRPr="00D92E32" w14:paraId="47C27F55" w14:textId="77777777" w:rsidTr="00F45F3E">
        <w:trPr>
          <w:trHeight w:val="21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EF1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76F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активности локалних тимова за заштиту деце од злостављања и занемраивања у уличној ситуацији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555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Одржано најмање три састанка тимова, број деце у уличној ситуацији којима је пружена помоћ и подршка, број и врста пријављених кривичних дела и прекршаја, број лица против којих су поднете крив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ичне и прекршајне пријаве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185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644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Континуирано (2018-2020)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954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1.190.708*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40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50D047E6" w14:textId="77777777" w:rsidTr="00F45F3E">
        <w:trPr>
          <w:trHeight w:val="85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B8F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3.3.3. Успостављање и унапређење локалних међусекторских механизама превенције и заштите деце од насиља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E64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Формирати стратешка тела на нивоу локалне заједнице за планирање, буџетирање и праћење мера и услуга превенције и заштите деце од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DFA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формираних стратешких тела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Извештаји стратешких тела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C37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7B4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EBE" w14:textId="77777777" w:rsidR="009C33CD" w:rsidRPr="00D92E32" w:rsidRDefault="009C33CD" w:rsidP="009C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265A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321.967.470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</w:p>
        </w:tc>
      </w:tr>
      <w:tr w:rsidR="009C33CD" w:rsidRPr="00D92E32" w14:paraId="15AE072A" w14:textId="77777777" w:rsidTr="00F45F3E">
        <w:trPr>
          <w:trHeight w:val="82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306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9DD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Обезбедити минималне пакете услуга и програма за превенцију и заштиту деце од насиља у свакој локалној самоуправи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D9FC" w14:textId="3F064C1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ЈЛС у којима је обезбеђен минимални пакета услуга и превентивних програма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57B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ЈЛС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BFA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287" w14:textId="77777777" w:rsidR="009C33CD" w:rsidRPr="00D92E32" w:rsidRDefault="009C33CD" w:rsidP="009C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75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2.500.670.444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9C33CD" w:rsidRPr="00D92E32" w14:paraId="3CBE7AC0" w14:textId="77777777" w:rsidTr="00F45F3E">
        <w:trPr>
          <w:trHeight w:val="106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83F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6CE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Прописати обавезу да национални и локални органи финансијске трансфере у оквиру планираних буџета вежу за развој социјалних услуга у области превенције и заштите од насиља према деци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A3E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 и допуне прописа о буџетском систему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ACA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9DC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842" w14:textId="77777777" w:rsidR="009C33CD" w:rsidRPr="00D92E32" w:rsidRDefault="009C33CD" w:rsidP="009C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FB6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44.696</w:t>
            </w:r>
          </w:p>
        </w:tc>
      </w:tr>
      <w:tr w:rsidR="009C33CD" w:rsidRPr="00D92E32" w14:paraId="29C13DC2" w14:textId="77777777" w:rsidTr="00712D4B">
        <w:trPr>
          <w:trHeight w:val="139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E53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B4D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Обезбеђивати средства кроз механизам наменских трансфера за програме превенције и заштите деце од насиља, и прописивање обавеза да се део наменских трансфера користи за развој услуга усмерених за превенцију и заштиту деце од насиља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778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Број финансираних пројеката / програма превенције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1A0A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МРЗБСП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C5D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C5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21.000.000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E1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3CD" w:rsidRPr="00D92E32" w14:paraId="2557960B" w14:textId="77777777" w:rsidTr="00701A23">
        <w:trPr>
          <w:trHeight w:val="359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02CE" w14:textId="01440407" w:rsidR="009C33CD" w:rsidRPr="00701A23" w:rsidRDefault="009C33CD" w:rsidP="009C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меру 3.3.                                                                                                                                                        </w:t>
            </w:r>
            <w:r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4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801</w:t>
            </w:r>
          </w:p>
        </w:tc>
      </w:tr>
      <w:tr w:rsidR="009C33CD" w:rsidRPr="00D92E32" w14:paraId="79106BF7" w14:textId="77777777" w:rsidTr="00BB122A">
        <w:trPr>
          <w:trHeight w:val="6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C23EB8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Мера 3.4. Унапређивање система за прикупљање и управљање подацима о насиљу на децом </w:t>
            </w:r>
          </w:p>
        </w:tc>
      </w:tr>
      <w:tr w:rsidR="009C33CD" w:rsidRPr="00D92E32" w14:paraId="333D061B" w14:textId="77777777" w:rsidTr="00F45F3E">
        <w:trPr>
          <w:trHeight w:val="61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AEA94" w14:textId="598DFCF9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 Изградња капацитета за праћење, извештавање и евалуацију примене Стратегије на свим нивоима (националном, регионалном, локалном нивоу), укључујући учешће деце у том процесу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EF6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Јачање капацитета Савета за права детета, за праћење, иѕвештавање и евалуацију примене Стратегије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3E4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Врста и број ресурса обезбеђених за потребе Савета за права детета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0D7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МРЗБСП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DCA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Континуирано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103E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3F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572.112</w:t>
            </w:r>
          </w:p>
        </w:tc>
      </w:tr>
      <w:tr w:rsidR="009C33CD" w:rsidRPr="00D92E32" w14:paraId="3EC0DFB6" w14:textId="77777777" w:rsidTr="00F45F3E">
        <w:trPr>
          <w:trHeight w:val="10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0171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1867" w14:textId="3EB7FDAE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Деца и млади из Клуба ДЕ -ИКС припремљени за учешће у праћењу, извештавању и евалуацији примене Стратегије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04C8" w14:textId="338BD3F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 одржаних састанака на којима су деца из Клуба ДЕ – ИКС припремана за учешће у праћењу, извештавању и евалуацији примене Стратегије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2C93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Радна група за спровођење и праћење,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ЦПД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Клуб ДЕ – ИКС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B48F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8B6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1B82" w14:textId="767D1CDA" w:rsidR="009C33CD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</w:t>
            </w:r>
          </w:p>
          <w:p w14:paraId="56776DEC" w14:textId="0E3EC20C" w:rsidR="007B0B8B" w:rsidRPr="00D92E32" w:rsidRDefault="007B0B8B" w:rsidP="007B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C33CD" w:rsidRPr="00D92E32" w14:paraId="2BF3FAC6" w14:textId="77777777" w:rsidTr="00F45F3E">
        <w:trPr>
          <w:trHeight w:val="165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0EF4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16534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система прикупљања података и извештавања о насиљу у склопу система социјалне заштите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6F6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Усаглашеност индикатора са међународним стандардима и националном регулативом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Развијен функционални прототип базе података, односно електронске апликације за унос и обраду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AC6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РЗСЗ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98BF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A4994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B95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1.503.900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01A9B01D" w14:textId="77777777" w:rsidTr="00687EAD">
        <w:trPr>
          <w:trHeight w:val="28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524C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A1BAD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t>Јачање капацитета МПНТРа за праћење и извештавање о насиљу у образовним установама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B588" w14:textId="372EB4F3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Обезбеђена стручна подршка за израду инструмента за мониторинг насиља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одржаних тренинга за саветнике и спољне сараднике (2 тренинга, 100 учесника)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Број одржаних округлихт столова / консултативних догађаја (5)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FBA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МПНТР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6CF9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6CE5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9EF4" w14:textId="27E34FDD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УНИЦЕФ (СИДА, Заједнички УН Пројекат Интегрисани одговор на насиље над женама и девојчицама у Србији; 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буџетирано </w:t>
            </w:r>
            <w:r w:rsidR="006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оквиру активности</w:t>
            </w:r>
            <w:r w:rsidR="00687EAD"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1.1.1) </w:t>
            </w:r>
          </w:p>
        </w:tc>
      </w:tr>
      <w:tr w:rsidR="009C33CD" w:rsidRPr="00D92E32" w14:paraId="382247B2" w14:textId="77777777" w:rsidTr="00F45F3E">
        <w:trPr>
          <w:trHeight w:val="2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083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3.4.2. Развој јединственог, родно сензитивног и усаглашеног системаевидентирања и праћења случајева у свим релевантним секторима (здравствена и социјална заштита, образовање, полиција, правосуђе, организације цивилног друштва)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5BAE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Евидентирање кривичних дела и прекршаја и случајева насиља у породици у оквиру Јединственог информационог система Министарства унутрашњих послова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19E0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Припремљена најмање четири материјала (извештај, информација и анализа) у вези кривичних дела и прекршаја извршених на штету деце 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змеђу вршњака на годишњем нивоу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5CE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AC9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 (2018-2020)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00A1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882.006*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50B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17F4A7AE" w14:textId="77777777" w:rsidTr="00F45F3E">
        <w:trPr>
          <w:trHeight w:val="136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4332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3.4.3. Израда и стандардизовање индикатора и успостављање националног систем за прикупљање и анализу података о насиљу према деци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8C3D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Израда и стандардизовање индикатора и успостављање националног систем за прикупљање и анализу података о насиљу према деци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70B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Израђени и стандардизовани индикатори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Успостављен национални систем за прикупљање и анализу података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C465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Надлежна министарства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РЗС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108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A4C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05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402.266</w:t>
            </w:r>
          </w:p>
        </w:tc>
      </w:tr>
      <w:tr w:rsidR="009C33CD" w:rsidRPr="00D92E32" w14:paraId="57362359" w14:textId="77777777" w:rsidTr="00F45F3E">
        <w:trPr>
          <w:trHeight w:val="18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6B3F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3.4.4. Иницирање и обезбеђивање подршке за истраживања о насиљу према деци на националном и локалном ниову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09BB" w14:textId="77777777" w:rsidR="009C33CD" w:rsidRPr="005E29F6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истраживања о утицају негативних животних искустава у детињству у Србији</w:t>
            </w:r>
            <w:r w:rsidRPr="005E2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(Adverce childhood experience)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2D77" w14:textId="164F0605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Предложена и одобрена методологија истраживања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Истраживање спроведено и публиковано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Резултати се користе за унапређивање система спровођења политика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0299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 за психологију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Институт за ментално здравље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95A7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B10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7505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10.427.040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УНИЦЕФ</w:t>
            </w:r>
          </w:p>
        </w:tc>
      </w:tr>
      <w:tr w:rsidR="009C33CD" w:rsidRPr="00D92E32" w14:paraId="5F24D55E" w14:textId="77777777" w:rsidTr="00F45F3E">
        <w:trPr>
          <w:trHeight w:val="20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6E1C6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3.4.5. Праћење појавних облика насиља над децом са сметњама у развоју и инвалидитеом, идентификација проблема и реакције одговорних актера у локалној заједници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5DF7" w14:textId="77777777" w:rsidR="009C33CD" w:rsidRPr="00403E18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18">
              <w:rPr>
                <w:rFonts w:ascii="Times New Roman" w:eastAsia="Times New Roman" w:hAnsi="Times New Roman" w:cs="Times New Roman"/>
                <w:sz w:val="20"/>
                <w:szCs w:val="20"/>
              </w:rPr>
              <w:t>Праћење појавних облика насиља над децом са сметњама у развоју и инвалидитеом, идентификација проблема и реакције одговорних актера у локалној заједници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C24C" w14:textId="70A6A124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Извештаји локалних МНРО удружења 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Бр.обухваћених удружења-општина (минимум 40)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Број и врста идентификованог насиља/сумње на насиље</w:t>
            </w: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Идентификовани проблеми у породици и одговор актера у локалној заједници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90DD" w14:textId="77777777" w:rsidR="009C33CD" w:rsidRPr="00D92E32" w:rsidRDefault="009C33CD" w:rsidP="009C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МНРО Србије у сарадњи са локалним партнерима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2B0D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7779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536.355*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092" w14:textId="77777777" w:rsidR="009C33CD" w:rsidRPr="00D92E32" w:rsidRDefault="009C33CD" w:rsidP="009C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33CD" w:rsidRPr="00D92E32" w14:paraId="44E3BD19" w14:textId="77777777" w:rsidTr="00D04BF0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962" w14:textId="42CE5F47" w:rsidR="009C33CD" w:rsidRPr="00701A23" w:rsidRDefault="009C33CD" w:rsidP="007B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Укупно за меру 3.4.                                                                                                                                                             </w:t>
            </w:r>
            <w:r w:rsidR="007B0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B0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679</w:t>
            </w:r>
          </w:p>
        </w:tc>
      </w:tr>
      <w:tr w:rsidR="009C33CD" w:rsidRPr="00D92E32" w14:paraId="22E08F41" w14:textId="77777777" w:rsidTr="00D04BF0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6FDA4045" w14:textId="61C7DBA8" w:rsidR="009C33CD" w:rsidRPr="00701A23" w:rsidRDefault="009C33CD" w:rsidP="0003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Укупно за посебан циљ 3.                                                                                                                                             2.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35A86" w:rsidRPr="00F45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</w:tr>
      <w:tr w:rsidR="009C33CD" w:rsidRPr="00D92E32" w14:paraId="25E600C0" w14:textId="77777777" w:rsidTr="00BB122A">
        <w:trPr>
          <w:trHeight w:val="300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BE47194" w14:textId="57C9574E" w:rsidR="009C33CD" w:rsidRPr="00F45F3E" w:rsidRDefault="009C33CD" w:rsidP="0003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Укупно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4.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3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138</w:t>
            </w:r>
          </w:p>
        </w:tc>
      </w:tr>
    </w:tbl>
    <w:p w14:paraId="03B79241" w14:textId="77777777" w:rsidR="00576079" w:rsidRDefault="00576079">
      <w:r>
        <w:br w:type="page"/>
      </w:r>
    </w:p>
    <w:p w14:paraId="34728C8C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Скраћенице</w:t>
      </w:r>
    </w:p>
    <w:p w14:paraId="2986B4E5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МРЗБСП – Министарсво за рад, запошљавање, борачка и социјлна питања</w:t>
      </w:r>
    </w:p>
    <w:p w14:paraId="2FD68D75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МДУЛС – Министарство   државне управе и локалне самоуправе</w:t>
      </w:r>
    </w:p>
    <w:p w14:paraId="54FD9A4B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МПНТР-Министарство просвете, науке и технолошког развоја</w:t>
      </w:r>
    </w:p>
    <w:p w14:paraId="20151274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ЗУОВ – Завод за унапређивање образовања и васпитања</w:t>
      </w:r>
    </w:p>
    <w:p w14:paraId="6371B27F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МЗ – Министарство здравља</w:t>
      </w:r>
    </w:p>
    <w:p w14:paraId="1BD9A17C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МУП-Министарство унутрашњих послова</w:t>
      </w:r>
    </w:p>
    <w:p w14:paraId="0714C261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МП –Министарство правде</w:t>
      </w:r>
    </w:p>
    <w:p w14:paraId="4271BCC9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МОС –Министарство омладине и спорта</w:t>
      </w:r>
    </w:p>
    <w:p w14:paraId="206431AE" w14:textId="4380CC2D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МТТТ- Министарство трговине, туризма и телекомуникација</w:t>
      </w:r>
    </w:p>
    <w:p w14:paraId="3ED29EB4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МГСИ – Министарство грађевинарства, саобраћаја ии инфраструктуре</w:t>
      </w:r>
    </w:p>
    <w:p w14:paraId="311F259A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МФ – Министарство финансија</w:t>
      </w:r>
    </w:p>
    <w:p w14:paraId="12F23FFE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КЉМП – Канцеларија за људска и мањинска права</w:t>
      </w:r>
    </w:p>
    <w:p w14:paraId="728DABD7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ЈЛС –Јединице локалне самоураве</w:t>
      </w:r>
    </w:p>
    <w:p w14:paraId="40065CA1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НООИС –Национална организација особа са инвалидитетом</w:t>
      </w:r>
    </w:p>
    <w:p w14:paraId="4F1C5A57" w14:textId="6227422C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 xml:space="preserve">МНРО – </w:t>
      </w:r>
      <w:r w:rsidR="006377BA" w:rsidRPr="006377BA">
        <w:rPr>
          <w:rFonts w:ascii="Times New Roman" w:hAnsi="Times New Roman" w:cs="Times New Roman"/>
          <w:sz w:val="24"/>
          <w:szCs w:val="24"/>
        </w:rPr>
        <w:t>Савез удружења за помоћ ментално недовољно развијеним особама Србије</w:t>
      </w:r>
    </w:p>
    <w:p w14:paraId="0DC28AE2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РЗСЗ – Републички завод за социјалну заштиту</w:t>
      </w:r>
    </w:p>
    <w:p w14:paraId="7B56BA51" w14:textId="77777777" w:rsidR="00576079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НСЗ – Национална служба за запошљавање</w:t>
      </w:r>
    </w:p>
    <w:p w14:paraId="4936BACC" w14:textId="77777777" w:rsidR="00576079" w:rsidRDefault="00576079" w:rsidP="0057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РЗС – Републички завод за статистику</w:t>
      </w:r>
    </w:p>
    <w:p w14:paraId="53A90A3C" w14:textId="77777777" w:rsidR="00576079" w:rsidRPr="00834376" w:rsidRDefault="00576079" w:rsidP="0057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ИЈЗС – Институт за јавно здравље Србије</w:t>
      </w:r>
    </w:p>
    <w:p w14:paraId="16FA8FBE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ЦСР – Центар за социјални рад</w:t>
      </w:r>
    </w:p>
    <w:p w14:paraId="25692DBD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 xml:space="preserve">ЦСП – Центар за социјалну политику </w:t>
      </w:r>
    </w:p>
    <w:p w14:paraId="4F0C6A99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БЦЉП – Београдски центар за људска права</w:t>
      </w:r>
    </w:p>
    <w:p w14:paraId="2A625F9A" w14:textId="3F25BBFB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АЖЦ - Аутономни женски центар</w:t>
      </w:r>
    </w:p>
    <w:p w14:paraId="1AFA5FA1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ОВ установе- образовно-васпитне установе (предшколске установе, основне и средње школе)</w:t>
      </w:r>
    </w:p>
    <w:p w14:paraId="12335E4F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МОДС- Мрежа организација за децу Србије</w:t>
      </w:r>
    </w:p>
    <w:p w14:paraId="57B5C6BA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ЦПД – Центар за права детета</w:t>
      </w:r>
    </w:p>
    <w:p w14:paraId="7395B917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31302">
        <w:rPr>
          <w:rFonts w:ascii="Times New Roman" w:hAnsi="Times New Roman" w:cs="Times New Roman"/>
          <w:sz w:val="24"/>
          <w:szCs w:val="24"/>
          <w:lang w:val="sr-Cyrl-CS"/>
        </w:rPr>
        <w:t xml:space="preserve">ПЦФ  -Песталоци дечја фондација </w:t>
      </w:r>
    </w:p>
    <w:p w14:paraId="51EA9A4B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31302">
        <w:rPr>
          <w:rFonts w:ascii="Times New Roman" w:hAnsi="Times New Roman" w:cs="Times New Roman"/>
          <w:sz w:val="24"/>
          <w:szCs w:val="24"/>
          <w:lang w:val="sr-Cyrl-CS"/>
        </w:rPr>
        <w:t>УЦПД – Ужички центар за права детета</w:t>
      </w:r>
    </w:p>
    <w:p w14:paraId="302E21AA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31302">
        <w:rPr>
          <w:rFonts w:ascii="Times New Roman" w:hAnsi="Times New Roman" w:cs="Times New Roman"/>
          <w:sz w:val="24"/>
          <w:szCs w:val="24"/>
          <w:lang w:val="sr-Cyrl-CS"/>
        </w:rPr>
        <w:t>ОЦД-  Организације цивилног друштва</w:t>
      </w:r>
    </w:p>
    <w:p w14:paraId="74CE383E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31302">
        <w:rPr>
          <w:rFonts w:ascii="Times New Roman" w:hAnsi="Times New Roman" w:cs="Times New Roman"/>
          <w:sz w:val="24"/>
          <w:szCs w:val="24"/>
          <w:lang w:val="sr-Cyrl-CS"/>
        </w:rPr>
        <w:t>ЦИП Центар за интерактивну педагогију</w:t>
      </w:r>
    </w:p>
    <w:p w14:paraId="26509949" w14:textId="77777777" w:rsidR="00576079" w:rsidRPr="00E31302" w:rsidRDefault="00576079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31302">
        <w:rPr>
          <w:rFonts w:ascii="Times New Roman" w:hAnsi="Times New Roman" w:cs="Times New Roman"/>
          <w:sz w:val="24"/>
          <w:szCs w:val="24"/>
          <w:lang w:val="sr-Cyrl-CS"/>
        </w:rPr>
        <w:t>ПДС Пријатељи деце Србије</w:t>
      </w:r>
    </w:p>
    <w:p w14:paraId="7D155B9C" w14:textId="77777777" w:rsidR="00576079" w:rsidRPr="00E31302" w:rsidRDefault="00712D4B" w:rsidP="0057607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УНТФ</w:t>
      </w:r>
      <w:r w:rsidR="00576079" w:rsidRPr="00E313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6079" w:rsidRPr="00E31302">
        <w:rPr>
          <w:rFonts w:ascii="Times New Roman" w:hAnsi="Times New Roman" w:cs="Times New Roman"/>
          <w:sz w:val="24"/>
          <w:szCs w:val="24"/>
        </w:rPr>
        <w:t xml:space="preserve">- </w:t>
      </w:r>
      <w:r w:rsidR="00576079" w:rsidRPr="00E31302">
        <w:rPr>
          <w:rFonts w:ascii="Times New Roman" w:hAnsi="Times New Roman" w:cs="Times New Roman"/>
          <w:sz w:val="24"/>
          <w:szCs w:val="24"/>
          <w:lang w:val="sr-Cyrl-CS"/>
        </w:rPr>
        <w:t>United Nations Trust Fund to End Violence against Women  </w:t>
      </w:r>
    </w:p>
    <w:p w14:paraId="37686490" w14:textId="77777777" w:rsidR="00576079" w:rsidRPr="00E31302" w:rsidRDefault="00576079" w:rsidP="00576079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УНИЦЕФ – Фонд уједињених нација за децу</w:t>
      </w:r>
    </w:p>
    <w:p w14:paraId="3AE6A993" w14:textId="77777777" w:rsidR="00576079" w:rsidRPr="00E31302" w:rsidRDefault="00576079" w:rsidP="00576079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 xml:space="preserve">СЦИ - Save the Children International  </w:t>
      </w:r>
    </w:p>
    <w:p w14:paraId="3E044E42" w14:textId="77777777" w:rsidR="00576079" w:rsidRPr="00E31302" w:rsidRDefault="00576079" w:rsidP="00576079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ГИЗ - The Deutsche</w:t>
      </w:r>
      <w:r w:rsidRPr="00E31302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 </w:t>
      </w:r>
      <w:r w:rsidRPr="00E31302">
        <w:rPr>
          <w:rFonts w:ascii="Times New Roman" w:hAnsi="Times New Roman" w:cs="Times New Roman"/>
          <w:sz w:val="24"/>
          <w:szCs w:val="24"/>
        </w:rPr>
        <w:t>Gesellschaft für Internationale Zusammenarbeit</w:t>
      </w:r>
    </w:p>
    <w:p w14:paraId="463B1C5B" w14:textId="77777777" w:rsidR="00576079" w:rsidRPr="00E31302" w:rsidRDefault="00576079" w:rsidP="00576079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E31302">
        <w:rPr>
          <w:rFonts w:ascii="Times New Roman" w:hAnsi="Times New Roman" w:cs="Times New Roman"/>
          <w:sz w:val="24"/>
          <w:szCs w:val="24"/>
        </w:rPr>
        <w:t>ОАК –ОАК Фондација</w:t>
      </w:r>
    </w:p>
    <w:sectPr w:rsidR="00576079" w:rsidRPr="00E31302" w:rsidSect="00D92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B4D8" w14:textId="77777777" w:rsidR="007D09BA" w:rsidRDefault="007D09BA" w:rsidP="00957FA9">
      <w:pPr>
        <w:spacing w:after="0" w:line="240" w:lineRule="auto"/>
      </w:pPr>
      <w:r>
        <w:separator/>
      </w:r>
    </w:p>
  </w:endnote>
  <w:endnote w:type="continuationSeparator" w:id="0">
    <w:p w14:paraId="68D820D3" w14:textId="77777777" w:rsidR="007D09BA" w:rsidRDefault="007D09BA" w:rsidP="0095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9697" w14:textId="77777777" w:rsidR="007D09BA" w:rsidRDefault="007D09BA" w:rsidP="00957FA9">
      <w:pPr>
        <w:spacing w:after="0" w:line="240" w:lineRule="auto"/>
      </w:pPr>
      <w:r>
        <w:separator/>
      </w:r>
    </w:p>
  </w:footnote>
  <w:footnote w:type="continuationSeparator" w:id="0">
    <w:p w14:paraId="12CDF7C3" w14:textId="77777777" w:rsidR="007D09BA" w:rsidRDefault="007D09BA" w:rsidP="00957FA9">
      <w:pPr>
        <w:spacing w:after="0" w:line="240" w:lineRule="auto"/>
      </w:pPr>
      <w:r>
        <w:continuationSeparator/>
      </w:r>
    </w:p>
  </w:footnote>
  <w:footnote w:id="1">
    <w:p w14:paraId="0C1C2304" w14:textId="77777777" w:rsidR="001F2902" w:rsidRPr="00B36EB4" w:rsidRDefault="001F2902">
      <w:pPr>
        <w:pStyle w:val="FootnoteText"/>
      </w:pPr>
      <w:r>
        <w:rPr>
          <w:rStyle w:val="FootnoteReference"/>
        </w:rPr>
        <w:footnoteRef/>
      </w:r>
      <w:r>
        <w:t xml:space="preserve"> У РСД.</w:t>
      </w:r>
    </w:p>
  </w:footnote>
  <w:footnote w:id="2">
    <w:p w14:paraId="2E7806ED" w14:textId="25A959A9" w:rsidR="001F2902" w:rsidRPr="0087349C" w:rsidRDefault="001F2902">
      <w:pPr>
        <w:pStyle w:val="FootnoteText"/>
        <w:rPr>
          <w:rFonts w:ascii="Times New Roman" w:hAnsi="Times New Roman" w:cs="Times New Roman"/>
        </w:rPr>
      </w:pPr>
      <w:r w:rsidRPr="00957FA9">
        <w:rPr>
          <w:rStyle w:val="FootnoteReference"/>
          <w:rFonts w:ascii="Times New Roman" w:hAnsi="Times New Roman" w:cs="Times New Roman"/>
        </w:rPr>
        <w:footnoteRef/>
      </w:r>
      <w:r w:rsidRPr="00957FA9">
        <w:rPr>
          <w:rFonts w:ascii="Times New Roman" w:hAnsi="Times New Roman" w:cs="Times New Roman"/>
        </w:rPr>
        <w:t xml:space="preserve"> </w:t>
      </w:r>
      <w:r w:rsidRPr="006078A2">
        <w:rPr>
          <w:rFonts w:ascii="Times New Roman" w:eastAsia="Times New Roman" w:hAnsi="Times New Roman" w:cs="Times New Roman"/>
          <w:color w:val="000000"/>
        </w:rPr>
        <w:t>Подактивност</w:t>
      </w:r>
      <w:r>
        <w:rPr>
          <w:rFonts w:ascii="Times New Roman" w:eastAsia="Times New Roman" w:hAnsi="Times New Roman" w:cs="Times New Roman"/>
          <w:color w:val="000000"/>
        </w:rPr>
        <w:t>и које</w:t>
      </w:r>
      <w:r w:rsidRPr="006078A2">
        <w:rPr>
          <w:rFonts w:ascii="Times New Roman" w:eastAsia="Times New Roman" w:hAnsi="Times New Roman" w:cs="Times New Roman"/>
          <w:color w:val="000000"/>
        </w:rPr>
        <w:t xml:space="preserve"> се реализуј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6078A2">
        <w:rPr>
          <w:rFonts w:ascii="Times New Roman" w:eastAsia="Times New Roman" w:hAnsi="Times New Roman" w:cs="Times New Roman"/>
          <w:color w:val="000000"/>
        </w:rPr>
        <w:t xml:space="preserve"> у оквиру редовних послова за која су обезбеђена буџетска средства</w:t>
      </w:r>
      <w:r>
        <w:rPr>
          <w:rFonts w:ascii="Times New Roman" w:eastAsia="Times New Roman" w:hAnsi="Times New Roman" w:cs="Times New Roman"/>
          <w:color w:val="000000"/>
        </w:rPr>
        <w:t xml:space="preserve">, обележене су *. </w:t>
      </w:r>
      <w:r>
        <w:rPr>
          <w:rFonts w:ascii="Times New Roman" w:hAnsi="Times New Roman" w:cs="Times New Roman"/>
        </w:rPr>
        <w:t>Средства исказана у оквиру тих подактивности представљају валоризацију свих трошкова које интитуција има (као што су зараде запослених, порези и доприноси, административни трошкови, итд) како би се активност реализовала. За реализацију ових подактивности није неопходно издвајање додатних средстава.</w:t>
      </w:r>
    </w:p>
  </w:footnote>
  <w:footnote w:id="3">
    <w:p w14:paraId="4DAE8DF6" w14:textId="77777777" w:rsidR="001F2902" w:rsidRPr="006078A2" w:rsidRDefault="001F2902">
      <w:pPr>
        <w:pStyle w:val="FootnoteText"/>
      </w:pPr>
      <w:r w:rsidRPr="006078A2">
        <w:rPr>
          <w:rStyle w:val="FootnoteReference"/>
          <w:rFonts w:ascii="Times New Roman" w:hAnsi="Times New Roman" w:cs="Times New Roman"/>
        </w:rPr>
        <w:footnoteRef/>
      </w:r>
      <w:r w:rsidRPr="006078A2">
        <w:rPr>
          <w:rFonts w:ascii="Times New Roman" w:hAnsi="Times New Roman" w:cs="Times New Roman"/>
        </w:rPr>
        <w:t xml:space="preserve"> Износи представљају процену донаторск</w:t>
      </w:r>
      <w:r>
        <w:rPr>
          <w:rFonts w:ascii="Times New Roman" w:hAnsi="Times New Roman" w:cs="Times New Roman"/>
        </w:rPr>
        <w:t>их</w:t>
      </w:r>
      <w:r w:rsidRPr="006078A2">
        <w:rPr>
          <w:rFonts w:ascii="Times New Roman" w:hAnsi="Times New Roman" w:cs="Times New Roman"/>
        </w:rPr>
        <w:t xml:space="preserve"> средст</w:t>
      </w:r>
      <w:r>
        <w:rPr>
          <w:rFonts w:ascii="Times New Roman" w:hAnsi="Times New Roman" w:cs="Times New Roman"/>
        </w:rPr>
        <w:t>а</w:t>
      </w:r>
      <w:r w:rsidRPr="006078A2">
        <w:rPr>
          <w:rFonts w:ascii="Times New Roman" w:hAnsi="Times New Roman" w:cs="Times New Roman"/>
        </w:rPr>
        <w:t xml:space="preserve">ва потребних за реализацију </w:t>
      </w:r>
      <w:r>
        <w:rPr>
          <w:rFonts w:ascii="Times New Roman" w:hAnsi="Times New Roman" w:cs="Times New Roman"/>
        </w:rPr>
        <w:t>подактивности</w:t>
      </w:r>
      <w:r w:rsidRPr="006078A2">
        <w:rPr>
          <w:rFonts w:ascii="Times New Roman" w:hAnsi="Times New Roman" w:cs="Times New Roman"/>
        </w:rPr>
        <w:t xml:space="preserve"> за период на који се односи Акциони план. Наведено је име донатора који се определио да финансијски подржи активност у целини или делимично.</w:t>
      </w:r>
    </w:p>
  </w:footnote>
  <w:footnote w:id="4">
    <w:p w14:paraId="3C88E45E" w14:textId="77777777" w:rsidR="001F2902" w:rsidRPr="00712D4B" w:rsidRDefault="001F2902">
      <w:pPr>
        <w:pStyle w:val="FootnoteText"/>
        <w:rPr>
          <w:rFonts w:ascii="Times New Roman" w:hAnsi="Times New Roman" w:cs="Times New Roman"/>
        </w:rPr>
      </w:pPr>
      <w:r w:rsidRPr="00712D4B">
        <w:rPr>
          <w:rStyle w:val="FootnoteReference"/>
          <w:rFonts w:ascii="Times New Roman" w:hAnsi="Times New Roman" w:cs="Times New Roman"/>
        </w:rPr>
        <w:footnoteRef/>
      </w:r>
      <w:r w:rsidRPr="00712D4B">
        <w:rPr>
          <w:rFonts w:ascii="Times New Roman" w:hAnsi="Times New Roman" w:cs="Times New Roman"/>
        </w:rPr>
        <w:t xml:space="preserve"> Претпоставка је да ће се тело формирати у свим јединицама локалне самоуправе</w:t>
      </w:r>
    </w:p>
  </w:footnote>
  <w:footnote w:id="5">
    <w:p w14:paraId="6AADC75B" w14:textId="77777777" w:rsidR="001F2902" w:rsidRPr="00712D4B" w:rsidRDefault="001F2902">
      <w:pPr>
        <w:pStyle w:val="FootnoteText"/>
        <w:rPr>
          <w:rFonts w:ascii="Times New Roman" w:hAnsi="Times New Roman" w:cs="Times New Roman"/>
        </w:rPr>
      </w:pPr>
      <w:r w:rsidRPr="00712D4B">
        <w:rPr>
          <w:rStyle w:val="FootnoteReference"/>
          <w:rFonts w:ascii="Times New Roman" w:hAnsi="Times New Roman" w:cs="Times New Roman"/>
        </w:rPr>
        <w:footnoteRef/>
      </w:r>
      <w:r w:rsidRPr="00712D4B">
        <w:rPr>
          <w:rFonts w:ascii="Times New Roman" w:hAnsi="Times New Roman" w:cs="Times New Roman"/>
        </w:rPr>
        <w:t xml:space="preserve"> Претпоставка је да ће, након дефинисања, 50 ЈЛС увести минимални пакет услуга</w:t>
      </w:r>
    </w:p>
  </w:footnote>
  <w:footnote w:id="6">
    <w:p w14:paraId="27C5ECC4" w14:textId="77777777" w:rsidR="001F2902" w:rsidRPr="00712D4B" w:rsidRDefault="001F2902" w:rsidP="00712D4B">
      <w:pPr>
        <w:pStyle w:val="FootnoteText"/>
        <w:rPr>
          <w:rFonts w:ascii="Times New Roman" w:hAnsi="Times New Roman" w:cs="Times New Roman"/>
        </w:rPr>
      </w:pPr>
      <w:r w:rsidRPr="00712D4B">
        <w:rPr>
          <w:rStyle w:val="FootnoteReference"/>
          <w:rFonts w:ascii="Times New Roman" w:hAnsi="Times New Roman" w:cs="Times New Roman"/>
        </w:rPr>
        <w:footnoteRef/>
      </w:r>
      <w:r w:rsidRPr="00712D4B">
        <w:rPr>
          <w:rFonts w:ascii="Times New Roman" w:hAnsi="Times New Roman" w:cs="Times New Roman"/>
        </w:rPr>
        <w:t xml:space="preserve"> Претпоставка је да ће 3% наменских трансфера бити усмерено </w:t>
      </w:r>
      <w:r w:rsidRPr="00712D4B">
        <w:rPr>
          <w:rFonts w:ascii="Times New Roman" w:eastAsia="Times New Roman" w:hAnsi="Times New Roman" w:cs="Times New Roman"/>
          <w:color w:val="000000"/>
        </w:rPr>
        <w:t>за развој услуга усмерених за превенцију и заштиту деце од насиља</w:t>
      </w:r>
      <w:r w:rsidRPr="00712D4B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2"/>
    <w:rsid w:val="00021EE2"/>
    <w:rsid w:val="00035A86"/>
    <w:rsid w:val="000F44B7"/>
    <w:rsid w:val="00177B8E"/>
    <w:rsid w:val="001C3F67"/>
    <w:rsid w:val="001C7D0F"/>
    <w:rsid w:val="001F2902"/>
    <w:rsid w:val="0020360D"/>
    <w:rsid w:val="002347BB"/>
    <w:rsid w:val="002348AE"/>
    <w:rsid w:val="00263CCD"/>
    <w:rsid w:val="002856AA"/>
    <w:rsid w:val="002A56C4"/>
    <w:rsid w:val="002F62C8"/>
    <w:rsid w:val="00346077"/>
    <w:rsid w:val="00350681"/>
    <w:rsid w:val="003A28D0"/>
    <w:rsid w:val="003B4D68"/>
    <w:rsid w:val="00403E18"/>
    <w:rsid w:val="004657D3"/>
    <w:rsid w:val="00510DE8"/>
    <w:rsid w:val="00514EDA"/>
    <w:rsid w:val="00547117"/>
    <w:rsid w:val="0056504E"/>
    <w:rsid w:val="00576079"/>
    <w:rsid w:val="00591D3E"/>
    <w:rsid w:val="0059283C"/>
    <w:rsid w:val="005D0128"/>
    <w:rsid w:val="005E29F6"/>
    <w:rsid w:val="005E4285"/>
    <w:rsid w:val="006078A2"/>
    <w:rsid w:val="006204AC"/>
    <w:rsid w:val="00632597"/>
    <w:rsid w:val="006377BA"/>
    <w:rsid w:val="00687EAD"/>
    <w:rsid w:val="00701A23"/>
    <w:rsid w:val="00701E2E"/>
    <w:rsid w:val="00702E56"/>
    <w:rsid w:val="00712D4B"/>
    <w:rsid w:val="00721D97"/>
    <w:rsid w:val="00725B2C"/>
    <w:rsid w:val="007313A1"/>
    <w:rsid w:val="007B0B8B"/>
    <w:rsid w:val="007D09BA"/>
    <w:rsid w:val="007F3456"/>
    <w:rsid w:val="00871333"/>
    <w:rsid w:val="0087349C"/>
    <w:rsid w:val="008939F1"/>
    <w:rsid w:val="008A64DA"/>
    <w:rsid w:val="008C10EB"/>
    <w:rsid w:val="008C49B9"/>
    <w:rsid w:val="008E666C"/>
    <w:rsid w:val="00957FA9"/>
    <w:rsid w:val="00971DE3"/>
    <w:rsid w:val="009B68CA"/>
    <w:rsid w:val="009C1549"/>
    <w:rsid w:val="009C33CD"/>
    <w:rsid w:val="00A25956"/>
    <w:rsid w:val="00A65F06"/>
    <w:rsid w:val="00B36EB4"/>
    <w:rsid w:val="00B429EE"/>
    <w:rsid w:val="00B45D1B"/>
    <w:rsid w:val="00B64E6D"/>
    <w:rsid w:val="00B7240B"/>
    <w:rsid w:val="00B7251B"/>
    <w:rsid w:val="00BB122A"/>
    <w:rsid w:val="00C05486"/>
    <w:rsid w:val="00CA1A7E"/>
    <w:rsid w:val="00CA6500"/>
    <w:rsid w:val="00CE5DA5"/>
    <w:rsid w:val="00CE7704"/>
    <w:rsid w:val="00D04BF0"/>
    <w:rsid w:val="00D84E67"/>
    <w:rsid w:val="00D92E32"/>
    <w:rsid w:val="00DC54A7"/>
    <w:rsid w:val="00DE434E"/>
    <w:rsid w:val="00DF0FEC"/>
    <w:rsid w:val="00E41BF4"/>
    <w:rsid w:val="00E66256"/>
    <w:rsid w:val="00F45F3E"/>
    <w:rsid w:val="00F77252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CCC"/>
  <w15:docId w15:val="{305F9D86-EF51-498D-A673-29761BA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F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d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D99F-E273-4679-AF22-30ABE1BC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10890</Words>
  <Characters>62076</Characters>
  <Application>Microsoft Office Word</Application>
  <DocSecurity>4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Bogdanovic</cp:lastModifiedBy>
  <cp:revision>2</cp:revision>
  <dcterms:created xsi:type="dcterms:W3CDTF">2018-07-25T10:16:00Z</dcterms:created>
  <dcterms:modified xsi:type="dcterms:W3CDTF">2018-07-25T10:16:00Z</dcterms:modified>
</cp:coreProperties>
</file>